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253C0" w14:textId="77777777" w:rsidR="00F85096" w:rsidRPr="00C7191A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</w:p>
    <w:p w14:paraId="4183BC8D" w14:textId="77777777" w:rsidR="00F85096" w:rsidRPr="00C7191A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2495F719" w14:textId="5A04B4FC" w:rsidR="00F85096" w:rsidRPr="00C7191A" w:rsidRDefault="005C3C6A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  <w:r w:rsidRPr="00C7191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</w:p>
    <w:p w14:paraId="2835428A" w14:textId="77777777" w:rsidR="00F85096" w:rsidRPr="00C7191A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lang w:eastAsia="ru-RU"/>
        </w:rPr>
      </w:pPr>
      <w:bookmarkStart w:id="0" w:name="_GoBack"/>
      <w:bookmarkEnd w:id="0"/>
    </w:p>
    <w:p w14:paraId="1E46746A" w14:textId="2F0945B9" w:rsidR="00F85096" w:rsidRPr="00C7191A" w:rsidRDefault="005C3C6A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C7191A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ОТЧЕТ </w:t>
      </w:r>
      <w:proofErr w:type="gramStart"/>
      <w:r w:rsidRPr="00C7191A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ПО</w:t>
      </w:r>
      <w:proofErr w:type="gramEnd"/>
    </w:p>
    <w:p w14:paraId="0FECB68A" w14:textId="11C4A566" w:rsidR="00F85096" w:rsidRPr="00C7191A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C7191A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ПЛАН</w:t>
      </w:r>
      <w:r w:rsidR="005C3C6A" w:rsidRPr="00C7191A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У </w:t>
      </w:r>
      <w:r w:rsidRPr="00C7191A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 МЕРОПРИЯТИЙ</w:t>
      </w:r>
    </w:p>
    <w:p w14:paraId="0723902C" w14:textId="77777777" w:rsidR="00F85096" w:rsidRPr="00C7191A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C7191A">
        <w:rPr>
          <w:rFonts w:ascii="Times New Roman" w:eastAsia="Calibri" w:hAnsi="Times New Roman" w:cs="Times New Roman"/>
          <w:b/>
          <w:lang w:eastAsia="ru-RU"/>
        </w:rPr>
        <w:t>по противодействию коррупции</w:t>
      </w:r>
    </w:p>
    <w:p w14:paraId="7A5E98C2" w14:textId="77777777" w:rsidR="00F85096" w:rsidRPr="00C7191A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C7191A">
        <w:rPr>
          <w:rFonts w:ascii="Times New Roman" w:eastAsia="Calibri" w:hAnsi="Times New Roman" w:cs="Times New Roman"/>
          <w:b/>
          <w:lang w:eastAsia="ru-RU"/>
        </w:rPr>
        <w:t xml:space="preserve"> в </w:t>
      </w:r>
      <w:proofErr w:type="spellStart"/>
      <w:r w:rsidRPr="00C7191A">
        <w:rPr>
          <w:rFonts w:ascii="Times New Roman" w:eastAsia="Arial Unicode MS" w:hAnsi="Times New Roman" w:cs="Times New Roman"/>
          <w:b/>
          <w:lang w:val="ru" w:eastAsia="ru-RU"/>
        </w:rPr>
        <w:t>Алатырском</w:t>
      </w:r>
      <w:proofErr w:type="spellEnd"/>
      <w:r w:rsidRPr="00C7191A">
        <w:rPr>
          <w:rFonts w:ascii="Times New Roman" w:eastAsia="Arial Unicode MS" w:hAnsi="Times New Roman" w:cs="Times New Roman"/>
          <w:b/>
          <w:lang w:val="ru" w:eastAsia="ru-RU"/>
        </w:rPr>
        <w:t xml:space="preserve">  </w:t>
      </w:r>
      <w:r w:rsidRPr="00C7191A">
        <w:rPr>
          <w:rFonts w:ascii="Times New Roman" w:eastAsia="Arial Unicode MS" w:hAnsi="Times New Roman" w:cs="Times New Roman"/>
          <w:b/>
          <w:lang w:eastAsia="ru-RU"/>
        </w:rPr>
        <w:t>технологическом колледже</w:t>
      </w:r>
      <w:r w:rsidRPr="00C7191A">
        <w:rPr>
          <w:rFonts w:ascii="Times New Roman" w:eastAsia="Arial Unicode MS" w:hAnsi="Times New Roman" w:cs="Times New Roman"/>
          <w:b/>
          <w:lang w:val="ru" w:eastAsia="ru-RU"/>
        </w:rPr>
        <w:t xml:space="preserve"> Минобразования Чувашии        </w:t>
      </w:r>
    </w:p>
    <w:p w14:paraId="1A175433" w14:textId="583DA854" w:rsidR="00F85096" w:rsidRPr="00C7191A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C7191A">
        <w:rPr>
          <w:rFonts w:ascii="Times New Roman" w:eastAsia="Arial Unicode MS" w:hAnsi="Times New Roman" w:cs="Times New Roman"/>
          <w:b/>
          <w:lang w:val="ru" w:eastAsia="ru-RU"/>
        </w:rPr>
        <w:t xml:space="preserve">          </w:t>
      </w:r>
      <w:r w:rsidR="005C3C6A" w:rsidRPr="00C7191A">
        <w:rPr>
          <w:rFonts w:ascii="Times New Roman" w:eastAsia="Arial Unicode MS" w:hAnsi="Times New Roman" w:cs="Times New Roman"/>
          <w:b/>
          <w:lang w:val="ru" w:eastAsia="ru-RU"/>
        </w:rPr>
        <w:t>з</w:t>
      </w:r>
      <w:r w:rsidRPr="00C7191A">
        <w:rPr>
          <w:rFonts w:ascii="Times New Roman" w:eastAsia="Arial Unicode MS" w:hAnsi="Times New Roman" w:cs="Times New Roman"/>
          <w:b/>
          <w:lang w:val="ru" w:eastAsia="ru-RU"/>
        </w:rPr>
        <w:t xml:space="preserve">а </w:t>
      </w:r>
      <w:r w:rsidR="00DE2934" w:rsidRPr="00C7191A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="00644599" w:rsidRPr="00C7191A">
        <w:rPr>
          <w:rFonts w:ascii="Times New Roman" w:eastAsia="Arial Unicode MS" w:hAnsi="Times New Roman" w:cs="Times New Roman"/>
          <w:b/>
          <w:lang w:val="ru" w:eastAsia="ru-RU"/>
        </w:rPr>
        <w:t xml:space="preserve">2021 </w:t>
      </w:r>
      <w:r w:rsidR="00DE2934" w:rsidRPr="00C7191A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Pr="00C7191A">
        <w:rPr>
          <w:rFonts w:ascii="Times New Roman" w:eastAsia="Arial Unicode MS" w:hAnsi="Times New Roman" w:cs="Times New Roman"/>
          <w:b/>
          <w:lang w:val="ru" w:eastAsia="ru-RU"/>
        </w:rPr>
        <w:t xml:space="preserve"> год</w:t>
      </w:r>
    </w:p>
    <w:p w14:paraId="0C05D69D" w14:textId="77777777" w:rsidR="00F85096" w:rsidRPr="00C7191A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C7191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    </w:t>
      </w:r>
    </w:p>
    <w:p w14:paraId="084CE776" w14:textId="77777777" w:rsidR="00F85096" w:rsidRPr="00C7191A" w:rsidRDefault="00F85096" w:rsidP="005C3C6A">
      <w:pPr>
        <w:spacing w:after="13" w:line="240" w:lineRule="auto"/>
        <w:rPr>
          <w:rFonts w:ascii="Times New Roman" w:eastAsia="Arial Unicode MS" w:hAnsi="Times New Roman" w:cs="Times New Roman"/>
          <w:b/>
          <w:bCs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C7191A" w:rsidRPr="00C7191A" w14:paraId="0D321D58" w14:textId="77777777" w:rsidTr="00504444">
        <w:tc>
          <w:tcPr>
            <w:tcW w:w="419" w:type="pct"/>
          </w:tcPr>
          <w:p w14:paraId="09585C55" w14:textId="77777777" w:rsidR="00F85096" w:rsidRPr="00C7191A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C7191A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C7191A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C7191A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C7191A" w:rsidRPr="00C7191A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C7191A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B3B149A" w14:textId="77777777" w:rsidR="00F85096" w:rsidRPr="00C7191A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C7191A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7191A" w:rsidRPr="00C7191A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C7191A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proofErr w:type="spellStart"/>
            <w:r w:rsidRPr="00C7191A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Pr="00C7191A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 </w:t>
            </w:r>
            <w:r w:rsidRPr="00C7191A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 колледжа</w:t>
            </w:r>
            <w:r w:rsidRPr="00C7191A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C7191A" w:rsidRPr="00C7191A" w14:paraId="45EA7001" w14:textId="77777777" w:rsidTr="00504444">
        <w:tc>
          <w:tcPr>
            <w:tcW w:w="419" w:type="pct"/>
          </w:tcPr>
          <w:p w14:paraId="418450AE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C7191A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C7191A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19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C7191A" w:rsidRDefault="00F85096" w:rsidP="00D66BB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C7191A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Pr="00C7191A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C7191A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C7191A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по ВР и 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СВ</w:t>
            </w:r>
            <w:proofErr w:type="gramEnd"/>
          </w:p>
        </w:tc>
        <w:tc>
          <w:tcPr>
            <w:tcW w:w="973" w:type="pct"/>
          </w:tcPr>
          <w:p w14:paraId="0C697CEE" w14:textId="5EAE3523" w:rsidR="00F85096" w:rsidRPr="00C7191A" w:rsidRDefault="005C3C6A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  <w:r w:rsidR="00DE2934"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C7191A" w:rsidRPr="00C7191A" w14:paraId="14D1A4DE" w14:textId="77777777" w:rsidTr="00504444">
        <w:tc>
          <w:tcPr>
            <w:tcW w:w="419" w:type="pct"/>
          </w:tcPr>
          <w:p w14:paraId="4DD7C362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C7191A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Экспертиза действующих нормативно-правовых актов</w:t>
            </w:r>
            <w:r w:rsidRPr="00C7191A"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  </w:t>
            </w:r>
            <w:r w:rsidR="00A42370" w:rsidRPr="00C7191A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 xml:space="preserve">колледжа </w:t>
            </w:r>
            <w:r w:rsidRPr="00C719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7191A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4388086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C7191A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C7191A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</w:t>
            </w:r>
            <w:r w:rsidR="00F85096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C7191A" w:rsidRPr="00C7191A" w14:paraId="6E5793F1" w14:textId="77777777" w:rsidTr="00504444">
        <w:tc>
          <w:tcPr>
            <w:tcW w:w="419" w:type="pct"/>
          </w:tcPr>
          <w:p w14:paraId="49AE99FC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C7191A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494EDBE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C7191A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5C5E2A3D" w14:textId="77777777" w:rsidTr="00504444">
        <w:tc>
          <w:tcPr>
            <w:tcW w:w="419" w:type="pct"/>
          </w:tcPr>
          <w:p w14:paraId="30D382F5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0378065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C7191A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необходимос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C7191A" w:rsidRPr="00C7191A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C7191A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proofErr w:type="spellStart"/>
            <w:r w:rsidR="00A42370" w:rsidRPr="00C7191A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="00A42370" w:rsidRPr="00C7191A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 </w:t>
            </w:r>
            <w:r w:rsidR="00A42370" w:rsidRPr="00C7191A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 колледжа</w:t>
            </w:r>
            <w:r w:rsidR="00A42370" w:rsidRPr="00C7191A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C7191A" w:rsidRPr="00C7191A" w14:paraId="0D51E5BA" w14:textId="77777777" w:rsidTr="00504444">
        <w:tc>
          <w:tcPr>
            <w:tcW w:w="419" w:type="pct"/>
          </w:tcPr>
          <w:p w14:paraId="6B0B6553" w14:textId="77777777" w:rsidR="00F85096" w:rsidRPr="00C7191A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C7191A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колледжа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C7191A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C7191A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C7191A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C7191A" w:rsidRPr="00C7191A" w14:paraId="732EB1DF" w14:textId="77777777" w:rsidTr="00504444">
        <w:tc>
          <w:tcPr>
            <w:tcW w:w="419" w:type="pct"/>
          </w:tcPr>
          <w:p w14:paraId="19E6B789" w14:textId="77777777" w:rsidR="00F85096" w:rsidRPr="00C7191A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77A2DF19" w14:textId="77777777" w:rsidTr="00504444">
        <w:tc>
          <w:tcPr>
            <w:tcW w:w="419" w:type="pct"/>
          </w:tcPr>
          <w:p w14:paraId="616A9EBD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C7191A" w:rsidRPr="00C7191A" w14:paraId="6A3504ED" w14:textId="77777777" w:rsidTr="00504444">
        <w:tc>
          <w:tcPr>
            <w:tcW w:w="419" w:type="pct"/>
          </w:tcPr>
          <w:p w14:paraId="3E55C402" w14:textId="77777777" w:rsidR="007527F6" w:rsidRPr="00C7191A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C7191A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</w:t>
            </w:r>
            <w:r w:rsidR="001F32B8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«доверия»</w:t>
            </w:r>
            <w:r w:rsidR="001F32B8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телефонных звонков</w:t>
            </w:r>
            <w:r w:rsidR="003B56C2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C7191A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C7191A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ежедневно</w:t>
            </w:r>
          </w:p>
        </w:tc>
      </w:tr>
      <w:tr w:rsidR="00C7191A" w:rsidRPr="00C7191A" w14:paraId="39DF3529" w14:textId="77777777" w:rsidTr="00504444">
        <w:tc>
          <w:tcPr>
            <w:tcW w:w="419" w:type="pct"/>
          </w:tcPr>
          <w:p w14:paraId="0F0AF3F5" w14:textId="77777777" w:rsidR="003B56C2" w:rsidRPr="00C7191A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Pr="00C7191A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Рассмотрение обращение граждан по факту выявления коррупционных действий, в </w:t>
            </w:r>
            <w:proofErr w:type="spell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Pr="00C7191A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Pr="00C7191A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C7191A" w:rsidRPr="00C7191A" w14:paraId="08ECEEF0" w14:textId="77777777" w:rsidTr="00504444">
        <w:tc>
          <w:tcPr>
            <w:tcW w:w="419" w:type="pct"/>
          </w:tcPr>
          <w:p w14:paraId="430737B7" w14:textId="77777777" w:rsidR="003B56C2" w:rsidRPr="00C7191A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Pr="00C7191A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Привлечение к дисциплинарной ответственности работников колледжа, нарушающих антикоррупционное законодательство, одновременно с обращением в правоохранительные органы.</w:t>
            </w:r>
          </w:p>
        </w:tc>
        <w:tc>
          <w:tcPr>
            <w:tcW w:w="1257" w:type="pct"/>
          </w:tcPr>
          <w:p w14:paraId="7269212E" w14:textId="77777777" w:rsidR="003B56C2" w:rsidRPr="00C7191A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Pr="00C7191A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Pr="00C7191A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C7191A" w:rsidRPr="00C7191A" w14:paraId="23C2FB46" w14:textId="77777777" w:rsidTr="00504444">
        <w:tc>
          <w:tcPr>
            <w:tcW w:w="419" w:type="pct"/>
          </w:tcPr>
          <w:p w14:paraId="04971AF9" w14:textId="77777777" w:rsidR="00F85096" w:rsidRPr="00C7191A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85096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="00F85096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C7191A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05A6F72" w14:textId="77777777" w:rsidR="003B56C2" w:rsidRPr="00C7191A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C7191A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C7191A" w:rsidRPr="00C7191A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C7191A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121ED72" w14:textId="77777777" w:rsidR="00F85096" w:rsidRPr="00C7191A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2. </w:t>
            </w:r>
            <w:r w:rsidR="00452B25"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Совершенствование</w:t>
            </w:r>
            <w:r w:rsidRPr="00C7191A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C7191A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7191A" w:rsidRPr="00C7191A" w14:paraId="247D422D" w14:textId="77777777" w:rsidTr="00504444">
        <w:tc>
          <w:tcPr>
            <w:tcW w:w="419" w:type="pct"/>
          </w:tcPr>
          <w:p w14:paraId="17B1D306" w14:textId="77777777" w:rsidR="00F85096" w:rsidRPr="00C7191A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C7191A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C7191A" w:rsidRPr="00C7191A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C7191A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C7191A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C7191A" w:rsidRPr="00C7191A" w14:paraId="2275CF82" w14:textId="77777777" w:rsidTr="00504444">
        <w:tc>
          <w:tcPr>
            <w:tcW w:w="419" w:type="pct"/>
          </w:tcPr>
          <w:p w14:paraId="21B5AAEB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C7191A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выполнением требований, установленных </w:t>
            </w:r>
            <w:r w:rsidR="00B3574D"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C7191A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3574D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2F503AC8" w14:textId="77777777" w:rsidTr="00504444">
        <w:tc>
          <w:tcPr>
            <w:tcW w:w="419" w:type="pct"/>
          </w:tcPr>
          <w:p w14:paraId="1CA679AF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C7191A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C7191A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0314BE8A" w14:textId="77777777" w:rsidTr="00504444">
        <w:tc>
          <w:tcPr>
            <w:tcW w:w="419" w:type="pct"/>
          </w:tcPr>
          <w:p w14:paraId="33EBE41F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C7191A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C7191A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6A16C7E0" w14:textId="77777777" w:rsidR="00F85096" w:rsidRPr="00C7191A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C7191A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7191A" w:rsidRPr="00C7191A" w14:paraId="6A428228" w14:textId="77777777" w:rsidTr="00504444">
        <w:tc>
          <w:tcPr>
            <w:tcW w:w="419" w:type="pct"/>
          </w:tcPr>
          <w:p w14:paraId="1AD34CBF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систематического контроля 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 выполнением законодательства о противодействии коррупции в колледже при проведении проверок по вопросам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27F42EB8" w14:textId="77777777" w:rsidR="00F85096" w:rsidRPr="00C7191A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</w:t>
            </w:r>
            <w:r w:rsidR="00F85096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77D4E020" w14:textId="77777777" w:rsidTr="00504444">
        <w:tc>
          <w:tcPr>
            <w:tcW w:w="419" w:type="pct"/>
          </w:tcPr>
          <w:p w14:paraId="148828C7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C7191A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C7191A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476018C1" w14:textId="77777777" w:rsidTr="00504444">
        <w:tc>
          <w:tcPr>
            <w:tcW w:w="419" w:type="pct"/>
          </w:tcPr>
          <w:p w14:paraId="3CA73173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контроля, за использованием средств  бюджета, имущества, финансово-хозяйственной деятельностью колледжа, в том числе:</w:t>
            </w:r>
          </w:p>
          <w:p w14:paraId="06443FDF" w14:textId="77777777" w:rsidR="00F85096" w:rsidRPr="00C7191A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C7191A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C7191A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C7191A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2.3. Обеспечение прав граждан на доступ</w:t>
            </w:r>
            <w:r w:rsidR="00452B25" w:rsidRPr="00C7191A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C7191A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к информации о системе образования</w:t>
            </w:r>
          </w:p>
          <w:p w14:paraId="117063AF" w14:textId="77777777" w:rsidR="00F85096" w:rsidRPr="00C7191A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C7191A" w:rsidRPr="00C7191A" w14:paraId="63474DB7" w14:textId="77777777" w:rsidTr="00504444">
        <w:tc>
          <w:tcPr>
            <w:tcW w:w="419" w:type="pct"/>
          </w:tcPr>
          <w:p w14:paraId="4A72CD54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Pr="00C7191A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C7191A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C7191A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C7191A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4D37D2B" w14:textId="77777777" w:rsidR="00F85096" w:rsidRPr="00C7191A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075B18A" w14:textId="77777777" w:rsidR="00F85096" w:rsidRPr="00C7191A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E28C996" w14:textId="77777777" w:rsidR="00F85096" w:rsidRPr="00C7191A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DCA39C9" w14:textId="77777777" w:rsidR="00F85096" w:rsidRPr="00C7191A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217BA00" w14:textId="77777777" w:rsidR="00F85096" w:rsidRPr="00C7191A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191A" w:rsidRPr="00C7191A" w14:paraId="3FAD5981" w14:textId="77777777" w:rsidTr="00504444">
        <w:tc>
          <w:tcPr>
            <w:tcW w:w="419" w:type="pct"/>
          </w:tcPr>
          <w:p w14:paraId="417D5CC5" w14:textId="77777777" w:rsidR="00452B25" w:rsidRPr="00C7191A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C7191A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Pr="00C7191A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C7191A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60BDD85F" w14:textId="77777777" w:rsidR="00452B25" w:rsidRPr="00C7191A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C7191A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4BA86729" w14:textId="77777777" w:rsidTr="00504444">
        <w:tc>
          <w:tcPr>
            <w:tcW w:w="419" w:type="pct"/>
          </w:tcPr>
          <w:p w14:paraId="784F8280" w14:textId="77777777" w:rsidR="00F85096" w:rsidRPr="00C7191A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C7191A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C7191A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самообследование</w:t>
            </w:r>
            <w:proofErr w:type="spell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деятельности колледжа;</w:t>
            </w:r>
          </w:p>
          <w:p w14:paraId="7A3B9E86" w14:textId="77777777" w:rsidR="00F85096" w:rsidRPr="00C7191A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C7191A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F12D117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51B9C2C" w14:textId="3E7960CE" w:rsidR="00F85096" w:rsidRPr="00C7191A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C7191A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C7191A" w:rsidRPr="00C7191A" w14:paraId="1DFEB8DA" w14:textId="77777777" w:rsidTr="00504444">
        <w:tc>
          <w:tcPr>
            <w:tcW w:w="419" w:type="pct"/>
          </w:tcPr>
          <w:p w14:paraId="168A7C52" w14:textId="77777777" w:rsidR="00F85096" w:rsidRPr="00C7191A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C7191A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C7191A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1E5EB637" w14:textId="77777777" w:rsidTr="00504444">
        <w:tc>
          <w:tcPr>
            <w:tcW w:w="419" w:type="pct"/>
          </w:tcPr>
          <w:p w14:paraId="500641E9" w14:textId="77777777" w:rsidR="00F85096" w:rsidRPr="00C7191A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5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осуществлением приема в колледж студентов.</w:t>
            </w:r>
          </w:p>
          <w:p w14:paraId="04A88186" w14:textId="51839694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июнь-</w:t>
            </w:r>
            <w:r w:rsidR="00B3574D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декабрь</w:t>
            </w:r>
          </w:p>
        </w:tc>
      </w:tr>
      <w:tr w:rsidR="00C7191A" w:rsidRPr="00C7191A" w14:paraId="185C9B7F" w14:textId="77777777" w:rsidTr="00504444">
        <w:tc>
          <w:tcPr>
            <w:tcW w:w="419" w:type="pct"/>
          </w:tcPr>
          <w:p w14:paraId="32810FFB" w14:textId="77777777" w:rsidR="00F85096" w:rsidRPr="00C7191A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6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дств с р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17E31996" w14:textId="77777777" w:rsidTr="00504444">
        <w:tc>
          <w:tcPr>
            <w:tcW w:w="419" w:type="pct"/>
          </w:tcPr>
          <w:p w14:paraId="33C61B3F" w14:textId="77777777" w:rsidR="00F85096" w:rsidRPr="00C7191A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C7191A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C7191A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C7191A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C7191A" w:rsidRPr="00C7191A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C7191A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разъяснительной работы в учебных группах  и на родительских 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собраниях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C7191A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C7191A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C7191A" w:rsidRPr="00C7191A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C7191A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C7191A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Информирование работников и обучающихся  о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</w:t>
            </w:r>
            <w:r w:rsidR="00C97931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</w:t>
            </w:r>
            <w:r w:rsidR="00C97931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C7191A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C7191A" w:rsidRPr="00C7191A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C7191A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lastRenderedPageBreak/>
              <w:t>2.4.4.</w:t>
            </w:r>
          </w:p>
        </w:tc>
        <w:tc>
          <w:tcPr>
            <w:tcW w:w="2334" w:type="pct"/>
          </w:tcPr>
          <w:p w14:paraId="395F28D0" w14:textId="77777777" w:rsidR="00F85096" w:rsidRPr="00C7191A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C7191A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C7191A" w:rsidRPr="00C7191A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C7191A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C7191A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C7191A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C7191A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C7191A" w:rsidRPr="00C7191A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C7191A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C7191A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C7191A" w:rsidRPr="00C7191A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C7191A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2.5.1.</w:t>
            </w:r>
          </w:p>
          <w:p w14:paraId="5BE59513" w14:textId="77777777" w:rsidR="000C7668" w:rsidRPr="00C7191A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194D279" w14:textId="77777777" w:rsidR="000C7668" w:rsidRPr="00C7191A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55B13E6" w14:textId="77777777" w:rsidR="000C7668" w:rsidRPr="00C7191A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170AE9" w14:textId="77777777" w:rsidR="000C7668" w:rsidRPr="00C7191A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90A7ADE" w14:textId="77777777" w:rsidR="000C7668" w:rsidRPr="00C7191A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C7191A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C7191A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  <w:proofErr w:type="gramEnd"/>
          </w:p>
        </w:tc>
        <w:tc>
          <w:tcPr>
            <w:tcW w:w="1257" w:type="pct"/>
          </w:tcPr>
          <w:p w14:paraId="0CBB532E" w14:textId="77777777" w:rsidR="000C7668" w:rsidRPr="00C7191A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C7191A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C7191A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7593F45D" w14:textId="77777777" w:rsidR="000C7668" w:rsidRPr="00C7191A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C7191A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BDE016C" w14:textId="77777777" w:rsidR="000C7668" w:rsidRPr="00C7191A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EE94088" w14:textId="77777777" w:rsidR="000C7668" w:rsidRPr="00C7191A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C7191A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D17D91" w14:textId="77777777" w:rsidR="000C7668" w:rsidRPr="00C7191A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C7191A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C7191A" w:rsidRPr="00C7191A" w14:paraId="2F30E9E0" w14:textId="77777777" w:rsidTr="00747AB9">
        <w:trPr>
          <w:trHeight w:val="1274"/>
        </w:trPr>
        <w:tc>
          <w:tcPr>
            <w:tcW w:w="419" w:type="pct"/>
          </w:tcPr>
          <w:p w14:paraId="485257BC" w14:textId="731758B2" w:rsidR="00C7191A" w:rsidRPr="00C7191A" w:rsidRDefault="00C7191A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2351" w:type="pct"/>
            <w:gridSpan w:val="2"/>
          </w:tcPr>
          <w:p w14:paraId="2521222A" w14:textId="77777777" w:rsidR="00C7191A" w:rsidRPr="00C7191A" w:rsidRDefault="00C7191A" w:rsidP="00E964D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9FC9B72" w14:textId="03287968" w:rsidR="00C7191A" w:rsidRPr="00C7191A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общежитии   прошло   общее мероприятие профилактического характера. По итогу мероприятия среди студентов, проживающих в общежитии, проведено анонимное тестирование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.</w:t>
            </w:r>
            <w:proofErr w:type="gramEnd"/>
          </w:p>
        </w:tc>
        <w:tc>
          <w:tcPr>
            <w:tcW w:w="1257" w:type="pct"/>
          </w:tcPr>
          <w:p w14:paraId="42C63D95" w14:textId="77777777" w:rsidR="00C7191A" w:rsidRPr="00C7191A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4A355CD0" w14:textId="77777777" w:rsidR="00C7191A" w:rsidRPr="00C7191A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Педагог-психолог</w:t>
            </w:r>
            <w:proofErr w:type="gram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</w:t>
            </w:r>
            <w:proofErr w:type="gram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7C3686AE" w14:textId="77777777" w:rsidR="00C7191A" w:rsidRPr="00C7191A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 директора по </w:t>
            </w:r>
            <w:proofErr w:type="spell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ВРиСВ</w:t>
            </w:r>
            <w:proofErr w:type="spell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0AE41738" w14:textId="52D9A95C" w:rsidR="00C7191A" w:rsidRPr="00C7191A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П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едагог-воспитатель 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03431AD9" w14:textId="77777777" w:rsidR="00C7191A" w:rsidRPr="00C7191A" w:rsidRDefault="00C7191A" w:rsidP="00E964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B5B78A9" w14:textId="4069A3F0" w:rsidR="00C7191A" w:rsidRPr="00C7191A" w:rsidRDefault="00C7191A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14.01.2021</w:t>
            </w:r>
          </w:p>
        </w:tc>
      </w:tr>
      <w:tr w:rsidR="00C7191A" w:rsidRPr="00C7191A" w14:paraId="727ED20A" w14:textId="77777777" w:rsidTr="00747AB9">
        <w:trPr>
          <w:trHeight w:val="1274"/>
        </w:trPr>
        <w:tc>
          <w:tcPr>
            <w:tcW w:w="419" w:type="pct"/>
          </w:tcPr>
          <w:p w14:paraId="317847D9" w14:textId="61B2AAB6" w:rsidR="00C7191A" w:rsidRPr="00C7191A" w:rsidRDefault="00C7191A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2.5.3.</w:t>
            </w:r>
          </w:p>
        </w:tc>
        <w:tc>
          <w:tcPr>
            <w:tcW w:w="2351" w:type="pct"/>
            <w:gridSpan w:val="2"/>
          </w:tcPr>
          <w:p w14:paraId="2FC3155E" w14:textId="77777777" w:rsidR="00C7191A" w:rsidRPr="00C7191A" w:rsidRDefault="00C7191A" w:rsidP="00E964D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Б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еседа-лекция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с ПДН МО МВД России «</w:t>
            </w:r>
            <w:proofErr w:type="spellStart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» в лице  подполковника полиции С.В. Шишковым, направленная на профилактику правонарушений среди подростков. </w:t>
            </w:r>
          </w:p>
          <w:p w14:paraId="6E692BEB" w14:textId="77777777" w:rsidR="00C7191A" w:rsidRPr="00C7191A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A178632" w14:textId="77777777" w:rsidR="00C7191A" w:rsidRPr="00C7191A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23841E35" w14:textId="77777777" w:rsidR="00C7191A" w:rsidRPr="00C7191A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E879C44" w14:textId="77777777" w:rsidR="00C7191A" w:rsidRPr="00C7191A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3829B58" w14:textId="77777777" w:rsidR="00C7191A" w:rsidRPr="00C7191A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  <w:p w14:paraId="53C6B947" w14:textId="77777777" w:rsidR="00C7191A" w:rsidRPr="00C7191A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9BEA9A5" w14:textId="548E531D" w:rsidR="00C7191A" w:rsidRPr="00C7191A" w:rsidRDefault="00C7191A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20.01.2021</w:t>
            </w:r>
          </w:p>
        </w:tc>
      </w:tr>
      <w:tr w:rsidR="00C7191A" w:rsidRPr="00C7191A" w14:paraId="1EBCD4DA" w14:textId="77777777" w:rsidTr="00747AB9">
        <w:trPr>
          <w:trHeight w:val="1274"/>
        </w:trPr>
        <w:tc>
          <w:tcPr>
            <w:tcW w:w="419" w:type="pct"/>
          </w:tcPr>
          <w:p w14:paraId="2E80AECC" w14:textId="4EF0B49A" w:rsidR="00C7191A" w:rsidRPr="00C7191A" w:rsidRDefault="00C7191A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2351" w:type="pct"/>
            <w:gridSpan w:val="2"/>
          </w:tcPr>
          <w:p w14:paraId="484276C0" w14:textId="77777777" w:rsidR="00C7191A" w:rsidRPr="00C7191A" w:rsidRDefault="00C7191A" w:rsidP="009E5B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191A">
              <w:rPr>
                <w:rFonts w:ascii="Times New Roman" w:hAnsi="Times New Roman" w:cs="Times New Roman"/>
                <w:sz w:val="18"/>
                <w:szCs w:val="18"/>
              </w:rPr>
              <w:t xml:space="preserve">Родительское собрание с участием  </w:t>
            </w:r>
            <w:r w:rsidRPr="00C7191A">
              <w:rPr>
                <w:rFonts w:ascii="Times New Roman" w:hAnsi="Times New Roman" w:cs="Times New Roman"/>
                <w:sz w:val="18"/>
                <w:szCs w:val="18"/>
              </w:rPr>
              <w:t>подполковник</w:t>
            </w:r>
            <w:r w:rsidRPr="00C7191A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C7191A">
              <w:rPr>
                <w:rFonts w:ascii="Times New Roman" w:hAnsi="Times New Roman" w:cs="Times New Roman"/>
                <w:sz w:val="18"/>
                <w:szCs w:val="18"/>
              </w:rPr>
              <w:t xml:space="preserve"> полиции ПДН МО МВД России «</w:t>
            </w:r>
            <w:proofErr w:type="spellStart"/>
            <w:r w:rsidRPr="00C7191A">
              <w:rPr>
                <w:rFonts w:ascii="Times New Roman" w:hAnsi="Times New Roman" w:cs="Times New Roman"/>
                <w:sz w:val="18"/>
                <w:szCs w:val="18"/>
              </w:rPr>
              <w:t>Алатырский</w:t>
            </w:r>
            <w:proofErr w:type="spellEnd"/>
            <w:r w:rsidRPr="00C7191A">
              <w:rPr>
                <w:rFonts w:ascii="Times New Roman" w:hAnsi="Times New Roman" w:cs="Times New Roman"/>
                <w:sz w:val="18"/>
                <w:szCs w:val="18"/>
              </w:rPr>
              <w:t>» С.В. Шишков</w:t>
            </w:r>
            <w:r w:rsidRPr="00C7191A">
              <w:rPr>
                <w:rFonts w:ascii="Times New Roman" w:hAnsi="Times New Roman" w:cs="Times New Roman"/>
                <w:sz w:val="18"/>
                <w:szCs w:val="18"/>
              </w:rPr>
              <w:t>а.</w:t>
            </w:r>
            <w:r w:rsidRPr="00C719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9BEA4B9" w14:textId="77777777" w:rsidR="00C7191A" w:rsidRPr="00C7191A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8D28263" w14:textId="77777777" w:rsidR="00C7191A" w:rsidRPr="00C7191A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7EE0D33F" w14:textId="77777777" w:rsidR="00C7191A" w:rsidRPr="00C7191A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1C2142A" w14:textId="77777777" w:rsidR="00C7191A" w:rsidRPr="00C7191A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D8C699F" w14:textId="12151C70" w:rsidR="00C7191A" w:rsidRPr="00C7191A" w:rsidRDefault="00C7191A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27.02.2021</w:t>
            </w:r>
          </w:p>
        </w:tc>
      </w:tr>
      <w:tr w:rsidR="00C7191A" w:rsidRPr="00C7191A" w14:paraId="023C4BF7" w14:textId="77777777" w:rsidTr="00747AB9">
        <w:trPr>
          <w:trHeight w:val="1274"/>
        </w:trPr>
        <w:tc>
          <w:tcPr>
            <w:tcW w:w="419" w:type="pct"/>
          </w:tcPr>
          <w:p w14:paraId="5B2E3568" w14:textId="625047FE" w:rsidR="00C7191A" w:rsidRPr="00C7191A" w:rsidRDefault="00C7191A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2.5.5.</w:t>
            </w:r>
          </w:p>
        </w:tc>
        <w:tc>
          <w:tcPr>
            <w:tcW w:w="2351" w:type="pct"/>
            <w:gridSpan w:val="2"/>
          </w:tcPr>
          <w:p w14:paraId="16C3ACA7" w14:textId="2C7520B8" w:rsidR="00C7191A" w:rsidRPr="00C7191A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День открытых дверей</w:t>
            </w:r>
          </w:p>
        </w:tc>
        <w:tc>
          <w:tcPr>
            <w:tcW w:w="1257" w:type="pct"/>
          </w:tcPr>
          <w:p w14:paraId="2474F0F6" w14:textId="3CE6CC0B" w:rsidR="00C7191A" w:rsidRPr="00C7191A" w:rsidRDefault="00C7191A" w:rsidP="00E964D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6BC33C49" w14:textId="354CD719" w:rsidR="00C7191A" w:rsidRPr="00C7191A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3BECB082" w14:textId="5FE4A9BB" w:rsidR="00C7191A" w:rsidRPr="00C7191A" w:rsidRDefault="00C7191A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27.03.2021</w:t>
            </w:r>
          </w:p>
        </w:tc>
      </w:tr>
      <w:tr w:rsidR="00C7191A" w:rsidRPr="00C7191A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5F984276" w:rsidR="00C7191A" w:rsidRPr="00C7191A" w:rsidRDefault="00C7191A" w:rsidP="00C7191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2.5.6.</w:t>
            </w:r>
          </w:p>
        </w:tc>
        <w:tc>
          <w:tcPr>
            <w:tcW w:w="2351" w:type="pct"/>
            <w:gridSpan w:val="2"/>
          </w:tcPr>
          <w:p w14:paraId="5FD062B7" w14:textId="77777777" w:rsidR="00C7191A" w:rsidRPr="00C7191A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67FF7D" w14:textId="77777777" w:rsidR="00C7191A" w:rsidRPr="00C7191A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C7191A" w:rsidRPr="00C7191A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Приглашенные: </w:t>
            </w:r>
          </w:p>
          <w:p w14:paraId="199A49C6" w14:textId="3E8CB834" w:rsidR="00C7191A" w:rsidRPr="00C7191A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межрайонный  прокурор и (или)  </w:t>
            </w:r>
          </w:p>
          <w:p w14:paraId="4F0D018D" w14:textId="77777777" w:rsidR="00C7191A" w:rsidRPr="00C7191A" w:rsidRDefault="00C7191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C7191A" w:rsidRPr="00C7191A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E2B91FF" w14:textId="77777777" w:rsidR="00C7191A" w:rsidRPr="00C7191A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C7191A" w:rsidRPr="00C7191A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C7191A" w:rsidRPr="00C7191A" w:rsidRDefault="00C7191A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C7191A" w:rsidRPr="00C7191A" w:rsidRDefault="00C7191A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C803C60" w14:textId="0BFDD38B" w:rsidR="00C7191A" w:rsidRPr="00C7191A" w:rsidRDefault="00C7191A" w:rsidP="00C7191A">
            <w:pPr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25.05.2021  </w:t>
            </w:r>
          </w:p>
        </w:tc>
      </w:tr>
      <w:tr w:rsidR="00C7191A" w:rsidRPr="00C7191A" w14:paraId="70E9E454" w14:textId="77777777" w:rsidTr="00504444">
        <w:tc>
          <w:tcPr>
            <w:tcW w:w="419" w:type="pct"/>
          </w:tcPr>
          <w:p w14:paraId="11D0308F" w14:textId="35A089CD" w:rsidR="00C7191A" w:rsidRPr="00C7191A" w:rsidRDefault="00C7191A" w:rsidP="00C7191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2.5.7</w:t>
            </w:r>
          </w:p>
        </w:tc>
        <w:tc>
          <w:tcPr>
            <w:tcW w:w="2351" w:type="pct"/>
            <w:gridSpan w:val="2"/>
          </w:tcPr>
          <w:p w14:paraId="7AE3934B" w14:textId="77777777" w:rsidR="00C7191A" w:rsidRPr="00C7191A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C7191A" w:rsidRPr="00C7191A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C7191A" w:rsidRPr="00C7191A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C7191A" w:rsidRPr="00C7191A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3BC55CD" w14:textId="77777777" w:rsidR="00C7191A" w:rsidRPr="00C7191A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C7191A" w:rsidRPr="00C7191A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77D6720" w14:textId="721C2C4E" w:rsidR="00C7191A" w:rsidRPr="00C7191A" w:rsidRDefault="00C7191A" w:rsidP="00C7191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29.09.2021  </w:t>
            </w:r>
          </w:p>
        </w:tc>
      </w:tr>
      <w:tr w:rsidR="00C7191A" w:rsidRPr="00C7191A" w14:paraId="0226E0B4" w14:textId="77777777" w:rsidTr="00504444">
        <w:tc>
          <w:tcPr>
            <w:tcW w:w="419" w:type="pct"/>
          </w:tcPr>
          <w:p w14:paraId="57E96313" w14:textId="49256598" w:rsidR="00C7191A" w:rsidRPr="00C7191A" w:rsidRDefault="00C7191A" w:rsidP="00C7191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2.5.8.</w:t>
            </w:r>
          </w:p>
        </w:tc>
        <w:tc>
          <w:tcPr>
            <w:tcW w:w="2351" w:type="pct"/>
            <w:gridSpan w:val="2"/>
          </w:tcPr>
          <w:p w14:paraId="2F8AB3C8" w14:textId="77777777" w:rsidR="00C7191A" w:rsidRPr="00C7191A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Тестирование по коррупции</w:t>
            </w:r>
          </w:p>
        </w:tc>
        <w:tc>
          <w:tcPr>
            <w:tcW w:w="1257" w:type="pct"/>
          </w:tcPr>
          <w:p w14:paraId="771FDE5D" w14:textId="77777777" w:rsidR="00C7191A" w:rsidRPr="00C7191A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C7191A" w:rsidRPr="00C7191A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C7191A" w:rsidRPr="00C7191A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9C7F022" w14:textId="77777777" w:rsidR="00C7191A" w:rsidRPr="00C7191A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147AC4F4" w:rsidR="00C7191A" w:rsidRPr="00C7191A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03.09.2021</w:t>
            </w:r>
          </w:p>
        </w:tc>
      </w:tr>
      <w:tr w:rsidR="00C7191A" w:rsidRPr="00C7191A" w14:paraId="0DBD28AA" w14:textId="77777777" w:rsidTr="00504444">
        <w:tc>
          <w:tcPr>
            <w:tcW w:w="419" w:type="pct"/>
          </w:tcPr>
          <w:p w14:paraId="2887170F" w14:textId="29043665" w:rsidR="00C7191A" w:rsidRPr="00C7191A" w:rsidRDefault="00C7191A" w:rsidP="00C7191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2.5.9.</w:t>
            </w:r>
          </w:p>
        </w:tc>
        <w:tc>
          <w:tcPr>
            <w:tcW w:w="2351" w:type="pct"/>
            <w:gridSpan w:val="2"/>
          </w:tcPr>
          <w:p w14:paraId="1791A00E" w14:textId="6C289562" w:rsidR="00C7191A" w:rsidRPr="00C7191A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09F2D771" w14:textId="6BF7D320" w:rsidR="00C7191A" w:rsidRPr="00C7191A" w:rsidRDefault="00C7191A" w:rsidP="005C3C6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5A4E6D1F" w14:textId="1D6B5CA7" w:rsidR="00C7191A" w:rsidRPr="00C7191A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01.12.2021</w:t>
            </w:r>
          </w:p>
        </w:tc>
      </w:tr>
      <w:tr w:rsidR="00C7191A" w:rsidRPr="00C7191A" w14:paraId="09B3BEF7" w14:textId="77777777" w:rsidTr="00504444">
        <w:tc>
          <w:tcPr>
            <w:tcW w:w="419" w:type="pct"/>
          </w:tcPr>
          <w:p w14:paraId="2CCDB28A" w14:textId="32E3877B" w:rsidR="00C7191A" w:rsidRPr="00C7191A" w:rsidRDefault="00C7191A" w:rsidP="00C7191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2.5.10.</w:t>
            </w:r>
          </w:p>
        </w:tc>
        <w:tc>
          <w:tcPr>
            <w:tcW w:w="2351" w:type="pct"/>
            <w:gridSpan w:val="2"/>
          </w:tcPr>
          <w:p w14:paraId="5247B569" w14:textId="77777777" w:rsidR="00C7191A" w:rsidRPr="00C7191A" w:rsidRDefault="00C7191A" w:rsidP="0027561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25815E79" w14:textId="24076CF1" w:rsidR="00C7191A" w:rsidRPr="00C7191A" w:rsidRDefault="00C7191A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4BEB0D53" w14:textId="77777777" w:rsidR="00C7191A" w:rsidRPr="00C7191A" w:rsidRDefault="00C7191A" w:rsidP="00275613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заместитель </w:t>
            </w:r>
          </w:p>
          <w:p w14:paraId="136B16B3" w14:textId="77777777" w:rsidR="00C7191A" w:rsidRPr="00C7191A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0E5299F0" w14:textId="77777777" w:rsidR="00C7191A" w:rsidRPr="00C7191A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1ACE237" w14:textId="11E8358D" w:rsidR="00C7191A" w:rsidRPr="00C7191A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145B1FE4" w14:textId="77777777" w:rsidR="00C7191A" w:rsidRPr="00C7191A" w:rsidRDefault="00C7191A" w:rsidP="002756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406F5244" w14:textId="06E3341D" w:rsidR="00C7191A" w:rsidRPr="00C7191A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09.12.2021   </w:t>
            </w:r>
          </w:p>
        </w:tc>
      </w:tr>
      <w:tr w:rsidR="00C7191A" w:rsidRPr="00C7191A" w14:paraId="3CDCC42B" w14:textId="77777777" w:rsidTr="005C3C6A">
        <w:trPr>
          <w:trHeight w:val="1019"/>
        </w:trPr>
        <w:tc>
          <w:tcPr>
            <w:tcW w:w="419" w:type="pct"/>
          </w:tcPr>
          <w:p w14:paraId="4FB1CF6A" w14:textId="3FFA2A52" w:rsidR="00C7191A" w:rsidRPr="00C7191A" w:rsidRDefault="00C7191A" w:rsidP="00C7191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2.5.11</w:t>
            </w:r>
          </w:p>
        </w:tc>
        <w:tc>
          <w:tcPr>
            <w:tcW w:w="2351" w:type="pct"/>
            <w:gridSpan w:val="2"/>
          </w:tcPr>
          <w:p w14:paraId="736EEC7F" w14:textId="10807BD2" w:rsidR="00C7191A" w:rsidRPr="00C7191A" w:rsidRDefault="00C7191A" w:rsidP="005C3C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2C1AE21C" w14:textId="77777777" w:rsidR="00C7191A" w:rsidRPr="00C7191A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E611634" w14:textId="77777777" w:rsidR="00C7191A" w:rsidRPr="00C7191A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0D9D8E0E" w:rsidR="00C7191A" w:rsidRPr="00C7191A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73F298CC" w14:textId="705F554C" w:rsidR="00C7191A" w:rsidRPr="00C7191A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ноябрь-декабрь</w:t>
            </w:r>
          </w:p>
        </w:tc>
      </w:tr>
      <w:tr w:rsidR="00C7191A" w:rsidRPr="00C7191A" w14:paraId="02956A1D" w14:textId="77777777" w:rsidTr="00504444">
        <w:tc>
          <w:tcPr>
            <w:tcW w:w="419" w:type="pct"/>
          </w:tcPr>
          <w:p w14:paraId="7C5E7B69" w14:textId="71305FCC" w:rsidR="00C7191A" w:rsidRPr="00C7191A" w:rsidRDefault="00C7191A" w:rsidP="00C7191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2.5.12.</w:t>
            </w:r>
          </w:p>
        </w:tc>
        <w:tc>
          <w:tcPr>
            <w:tcW w:w="2351" w:type="pct"/>
            <w:gridSpan w:val="2"/>
          </w:tcPr>
          <w:p w14:paraId="4FB16A86" w14:textId="55CCBD64" w:rsidR="00C7191A" w:rsidRPr="00C7191A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6450686D" w14:textId="2A8A7A60" w:rsidR="00C7191A" w:rsidRPr="00C7191A" w:rsidRDefault="00C7191A" w:rsidP="005C3C6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7BC2FDF4" w14:textId="1D856E92" w:rsidR="00C7191A" w:rsidRPr="00C7191A" w:rsidRDefault="00C7191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C7191A" w:rsidRPr="00C7191A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C7191A" w:rsidRPr="00C7191A" w:rsidRDefault="00C7191A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      2.6. Работа с родителями</w:t>
            </w:r>
          </w:p>
        </w:tc>
      </w:tr>
      <w:tr w:rsidR="00C7191A" w:rsidRPr="00C7191A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C7191A" w:rsidRPr="00C7191A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C7191A" w:rsidRPr="00C7191A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C7191A" w:rsidRPr="00C7191A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C7191A" w:rsidRPr="00C7191A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C7191A" w:rsidRPr="00C7191A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63162517" w:rsidR="00C7191A" w:rsidRPr="00C7191A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C7191A" w:rsidRPr="00C7191A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7191A" w:rsidRPr="00C7191A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7191A" w:rsidRPr="00C7191A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Родительское  собрание с включением вопроса о противодействии коррупции,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7191A" w:rsidRPr="00C7191A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7191A" w:rsidRPr="00C7191A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1E717C84" w:rsidR="00C7191A" w:rsidRPr="00C7191A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C7191A" w:rsidRPr="00C7191A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C7191A" w:rsidRPr="00C7191A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2.6.3.</w:t>
            </w:r>
          </w:p>
        </w:tc>
        <w:tc>
          <w:tcPr>
            <w:tcW w:w="2351" w:type="pct"/>
            <w:gridSpan w:val="2"/>
          </w:tcPr>
          <w:p w14:paraId="231A110E" w14:textId="77777777" w:rsidR="00C7191A" w:rsidRPr="00C7191A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C7191A" w:rsidRPr="00C7191A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C7191A" w:rsidRPr="00C7191A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E7B99FB" w:rsidR="00C7191A" w:rsidRPr="00C7191A" w:rsidRDefault="00C7191A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C7191A" w:rsidRPr="00C7191A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C7191A" w:rsidRPr="00C7191A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2.6.4.</w:t>
            </w:r>
          </w:p>
        </w:tc>
        <w:tc>
          <w:tcPr>
            <w:tcW w:w="2351" w:type="pct"/>
            <w:gridSpan w:val="2"/>
          </w:tcPr>
          <w:p w14:paraId="1A4A841A" w14:textId="77777777" w:rsidR="00C7191A" w:rsidRPr="00C7191A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C7191A" w:rsidRPr="00C7191A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C7191A" w:rsidRPr="00C7191A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C7191A" w:rsidRPr="00C7191A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B0DFF09" w14:textId="331827E2" w:rsidR="00C7191A" w:rsidRPr="00C7191A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14:paraId="32FDA063" w14:textId="77777777" w:rsidR="00C7191A" w:rsidRPr="00C7191A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C7191A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C7191A" w:rsidRDefault="00A0134E">
      <w:pPr>
        <w:rPr>
          <w:rFonts w:ascii="Times New Roman" w:hAnsi="Times New Roman" w:cs="Times New Roman"/>
          <w:sz w:val="18"/>
          <w:szCs w:val="18"/>
        </w:rPr>
      </w:pPr>
    </w:p>
    <w:sectPr w:rsidR="00A0134E" w:rsidRPr="00C7191A" w:rsidSect="009403EB">
      <w:footerReference w:type="default" r:id="rId9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29247A" w14:textId="77777777" w:rsidR="00646252" w:rsidRDefault="00646252">
      <w:pPr>
        <w:spacing w:after="0" w:line="240" w:lineRule="auto"/>
      </w:pPr>
      <w:r>
        <w:separator/>
      </w:r>
    </w:p>
  </w:endnote>
  <w:endnote w:type="continuationSeparator" w:id="0">
    <w:p w14:paraId="0AF6218F" w14:textId="77777777" w:rsidR="00646252" w:rsidRDefault="0064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DF291" w14:textId="77777777" w:rsidR="0060639E" w:rsidRDefault="00646252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E08BD" w14:textId="77777777" w:rsidR="00646252" w:rsidRDefault="00646252">
      <w:pPr>
        <w:spacing w:after="0" w:line="240" w:lineRule="auto"/>
      </w:pPr>
      <w:r>
        <w:separator/>
      </w:r>
    </w:p>
  </w:footnote>
  <w:footnote w:type="continuationSeparator" w:id="0">
    <w:p w14:paraId="27D28146" w14:textId="77777777" w:rsidR="00646252" w:rsidRDefault="00646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66"/>
    <w:rsid w:val="00035DE0"/>
    <w:rsid w:val="00052C48"/>
    <w:rsid w:val="00053158"/>
    <w:rsid w:val="00077DBB"/>
    <w:rsid w:val="00082074"/>
    <w:rsid w:val="00084216"/>
    <w:rsid w:val="000C7668"/>
    <w:rsid w:val="00165B84"/>
    <w:rsid w:val="001F32B8"/>
    <w:rsid w:val="00252037"/>
    <w:rsid w:val="002A6935"/>
    <w:rsid w:val="00320113"/>
    <w:rsid w:val="0034140B"/>
    <w:rsid w:val="00366FE7"/>
    <w:rsid w:val="00394B35"/>
    <w:rsid w:val="003A4AEC"/>
    <w:rsid w:val="003B56C2"/>
    <w:rsid w:val="00452B25"/>
    <w:rsid w:val="00453D1B"/>
    <w:rsid w:val="004C0368"/>
    <w:rsid w:val="0053290E"/>
    <w:rsid w:val="00533252"/>
    <w:rsid w:val="00537FA7"/>
    <w:rsid w:val="00560C51"/>
    <w:rsid w:val="0059543E"/>
    <w:rsid w:val="005C3C6A"/>
    <w:rsid w:val="00644599"/>
    <w:rsid w:val="00646252"/>
    <w:rsid w:val="006633BD"/>
    <w:rsid w:val="006835CA"/>
    <w:rsid w:val="00747AB9"/>
    <w:rsid w:val="00747D5E"/>
    <w:rsid w:val="007527F6"/>
    <w:rsid w:val="007A2AF2"/>
    <w:rsid w:val="007E218A"/>
    <w:rsid w:val="007F4DD7"/>
    <w:rsid w:val="00800C9C"/>
    <w:rsid w:val="008408AD"/>
    <w:rsid w:val="009046EA"/>
    <w:rsid w:val="009720DC"/>
    <w:rsid w:val="0098459D"/>
    <w:rsid w:val="00986C56"/>
    <w:rsid w:val="00A0134E"/>
    <w:rsid w:val="00A1530F"/>
    <w:rsid w:val="00A23066"/>
    <w:rsid w:val="00A42370"/>
    <w:rsid w:val="00A90EBE"/>
    <w:rsid w:val="00A92B40"/>
    <w:rsid w:val="00A953F7"/>
    <w:rsid w:val="00AB05EA"/>
    <w:rsid w:val="00B3574D"/>
    <w:rsid w:val="00B35FA7"/>
    <w:rsid w:val="00BB2B87"/>
    <w:rsid w:val="00BB7792"/>
    <w:rsid w:val="00C7191A"/>
    <w:rsid w:val="00C97931"/>
    <w:rsid w:val="00CA3AD5"/>
    <w:rsid w:val="00CE5FC7"/>
    <w:rsid w:val="00D66BBB"/>
    <w:rsid w:val="00DB697A"/>
    <w:rsid w:val="00DC567B"/>
    <w:rsid w:val="00DE2934"/>
    <w:rsid w:val="00E900C1"/>
    <w:rsid w:val="00EA738F"/>
    <w:rsid w:val="00F04ADA"/>
    <w:rsid w:val="00F12B25"/>
    <w:rsid w:val="00F53F0E"/>
    <w:rsid w:val="00F56F74"/>
    <w:rsid w:val="00F8509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DC7EE-A2FD-48B0-9231-A23EE9D23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1577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6</cp:revision>
  <cp:lastPrinted>2020-01-13T06:53:00Z</cp:lastPrinted>
  <dcterms:created xsi:type="dcterms:W3CDTF">2020-09-14T05:56:00Z</dcterms:created>
  <dcterms:modified xsi:type="dcterms:W3CDTF">2022-01-19T10:24:00Z</dcterms:modified>
</cp:coreProperties>
</file>