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253C0" w14:textId="77777777" w:rsidR="00F85096" w:rsidRPr="00747D5E" w:rsidRDefault="00F85096" w:rsidP="00F85096">
      <w:pPr>
        <w:spacing w:after="13" w:line="220" w:lineRule="exact"/>
        <w:jc w:val="right"/>
        <w:rPr>
          <w:rFonts w:ascii="Times New Roman" w:eastAsia="Arial Unicode MS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14:paraId="4183BC8D" w14:textId="77777777" w:rsidR="00F85096" w:rsidRPr="00DF5A05" w:rsidRDefault="00F85096" w:rsidP="00F85096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14:paraId="75E531DB" w14:textId="77777777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Рассмотрен комиссией по противодействию             Утвержден приказом директора</w:t>
      </w:r>
    </w:p>
    <w:p w14:paraId="74B68715" w14:textId="77777777" w:rsidR="00F85096" w:rsidRPr="00DF5A05" w:rsidRDefault="00F85096" w:rsidP="00F85096">
      <w:pPr>
        <w:shd w:val="clear" w:color="auto" w:fill="FFFFFF"/>
        <w:tabs>
          <w:tab w:val="left" w:pos="5775"/>
        </w:tabs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коррупции    Алатырского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технологического        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Алатырского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технологического</w:t>
      </w:r>
    </w:p>
    <w:p w14:paraId="19691975" w14:textId="7621A728" w:rsidR="00F85096" w:rsidRPr="00DF5A05" w:rsidRDefault="00644599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>ко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лледжа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Минобразования Чувашии                       </w:t>
      </w:r>
      <w:r w:rsidR="00F2552F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колледжа</w:t>
      </w:r>
      <w:r w:rsidR="00F85096"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Минобразования Чувашии                        </w:t>
      </w:r>
    </w:p>
    <w:p w14:paraId="70025579" w14:textId="716A0582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>Протокол от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F2552F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0</w:t>
      </w:r>
      <w:r w:rsidR="00715449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9</w:t>
      </w:r>
      <w:bookmarkStart w:id="0" w:name="_GoBack"/>
      <w:bookmarkEnd w:id="0"/>
      <w:r w:rsidR="00F2552F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.01.2025</w:t>
      </w:r>
      <w:r w:rsidR="00CA3AD5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50140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 xml:space="preserve"> №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1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                                  </w:t>
      </w:r>
      <w:r w:rsidR="00F2552F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val="ru" w:eastAsia="ru-RU"/>
        </w:rPr>
        <w:t xml:space="preserve">Приказ от </w:t>
      </w:r>
      <w:r w:rsidR="00F2552F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09.01.2025</w:t>
      </w:r>
      <w:r w:rsidR="00F56F74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50140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F56F74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№</w:t>
      </w:r>
      <w:r w:rsidR="00F56F74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53158" w:rsidRPr="00DF5A0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50140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>5</w:t>
      </w:r>
      <w:r w:rsidR="00D947A5"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</w:p>
    <w:p w14:paraId="2495F719" w14:textId="77777777" w:rsidR="00F85096" w:rsidRPr="00DF5A05" w:rsidRDefault="00F85096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spacing w:val="-3"/>
          <w:sz w:val="24"/>
          <w:szCs w:val="24"/>
          <w:lang w:eastAsia="ru-RU"/>
        </w:rPr>
      </w:pPr>
    </w:p>
    <w:p w14:paraId="2835428A" w14:textId="77777777" w:rsidR="00F85096" w:rsidRPr="0034140B" w:rsidRDefault="00F85096" w:rsidP="00F85096">
      <w:pPr>
        <w:spacing w:after="13" w:line="220" w:lineRule="exact"/>
        <w:ind w:left="5792" w:hanging="362"/>
        <w:rPr>
          <w:rFonts w:ascii="Times New Roman" w:eastAsia="Arial Unicode MS" w:hAnsi="Times New Roman" w:cs="Times New Roman"/>
          <w:bCs/>
          <w:sz w:val="26"/>
          <w:szCs w:val="26"/>
          <w:lang w:eastAsia="ru-RU"/>
        </w:rPr>
      </w:pPr>
    </w:p>
    <w:p w14:paraId="1E46746A" w14:textId="77777777" w:rsidR="00F85096" w:rsidRPr="00747D5E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14:paraId="0FECB68A" w14:textId="77777777" w:rsidR="00F85096" w:rsidRPr="00747D5E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ПЛАН МЕРОПРИЯТИЙ</w:t>
      </w:r>
    </w:p>
    <w:p w14:paraId="0723902C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по противодействию коррупции</w:t>
      </w:r>
    </w:p>
    <w:p w14:paraId="7A5E98C2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</w:pPr>
      <w:r w:rsidRPr="00747D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 xml:space="preserve"> в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Алатырском 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ru-RU"/>
        </w:rPr>
        <w:t>технологическом колледже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Минобразования Чувашии        </w:t>
      </w:r>
    </w:p>
    <w:p w14:paraId="1A175433" w14:textId="75B0D513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</w:pP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    на </w:t>
      </w:r>
      <w:r w:rsidR="00DE293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202</w:t>
      </w:r>
      <w:r w:rsidR="00F2552F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>5</w:t>
      </w:r>
      <w:r w:rsidR="00D947A5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="00DE293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год</w:t>
      </w:r>
    </w:p>
    <w:p w14:paraId="0C05D69D" w14:textId="77777777" w:rsidR="00F85096" w:rsidRPr="00747D5E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     </w:t>
      </w:r>
    </w:p>
    <w:p w14:paraId="5706ED58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Общие положения:</w:t>
      </w:r>
    </w:p>
    <w:p w14:paraId="3FCC3E88" w14:textId="27A5AC3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1.1. План работы по противодействию коррупции в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Алатырском 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ru-RU"/>
        </w:rPr>
        <w:t>технологическом колледже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 xml:space="preserve"> Минобразования Чувашии ( далее по тексту- колледж)</w:t>
      </w:r>
      <w:r w:rsidRPr="00747D5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val="ru" w:eastAsia="ru-RU"/>
        </w:rPr>
        <w:t xml:space="preserve"> 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</w:t>
      </w:r>
      <w:r w:rsidR="00453D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F25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6177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разработан на основании: Федерального закона от 25.12.2008 № 273-ФЗ «О противодействии коррупции».</w:t>
      </w:r>
    </w:p>
    <w:p w14:paraId="1987C106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1.2. План определяет основные направления реализации антикоррупционной политики в </w:t>
      </w:r>
      <w:r w:rsidRPr="00747D5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колледже</w:t>
      </w: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систему и перечень программных мероприятий, направленных на противодействие коррупции в образовательном учреждении.</w:t>
      </w:r>
    </w:p>
    <w:p w14:paraId="0804BFF3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9448CAB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Цели и задачи</w:t>
      </w:r>
    </w:p>
    <w:p w14:paraId="15D5493A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 Ведущие цели</w:t>
      </w:r>
    </w:p>
    <w:p w14:paraId="3266E607" w14:textId="77777777" w:rsidR="00F85096" w:rsidRPr="00053158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 недопущение предпосылок, исключение возможности фактов коррупции в </w:t>
      </w:r>
      <w:r w:rsidRPr="00053158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ru" w:eastAsia="ru-RU"/>
        </w:rPr>
        <w:t>колледже</w:t>
      </w:r>
      <w:r w:rsidRPr="00053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3093579C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выполнения Плана противодействия коррупции в рамках компетенции администрации  колледжа;</w:t>
      </w:r>
    </w:p>
    <w:p w14:paraId="1F94D6F0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администрации  колледжа.</w:t>
      </w:r>
    </w:p>
    <w:p w14:paraId="2C0671CE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 Для достижения указанных целей требуется решение следующих задач:</w:t>
      </w:r>
    </w:p>
    <w:p w14:paraId="0E48C3A8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предупреждение коррупционных правонарушений;</w:t>
      </w:r>
    </w:p>
    <w:p w14:paraId="1886B304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оптимизация и конкретизация полномочий  должностных лиц;</w:t>
      </w:r>
    </w:p>
    <w:p w14:paraId="028E4FA9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формирование антикоррупционного сознания участников образовательного процесса;</w:t>
      </w:r>
    </w:p>
    <w:p w14:paraId="2892CA82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неотвратимости ответственности за совершение коррупционных правонарушений;</w:t>
      </w:r>
    </w:p>
    <w:p w14:paraId="226F94FA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повышение эффективности  управления, качества и доступности  предоставляемых  колледжем образовательных услуг;</w:t>
      </w:r>
    </w:p>
    <w:p w14:paraId="2DB30AB2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содействие реализации прав граждан на доступ к информации о деятельности  колледжа.</w:t>
      </w:r>
    </w:p>
    <w:p w14:paraId="48AE1A44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32871B" w14:textId="77777777" w:rsidR="00F85096" w:rsidRPr="00747D5E" w:rsidRDefault="00F85096" w:rsidP="00F8509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Ожидаемые результаты реализации Плана</w:t>
      </w:r>
    </w:p>
    <w:p w14:paraId="5F75FFEE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повышение эффективности  управления, качества и доступности  предоставляемых образовательных услуг;</w:t>
      </w:r>
    </w:p>
    <w:p w14:paraId="4CE84798" w14:textId="77777777" w:rsidR="00F85096" w:rsidRPr="00747D5E" w:rsidRDefault="00F85096" w:rsidP="00F8509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47D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укрепление доверия граждан к деятельности администрации  колледжа.</w:t>
      </w:r>
    </w:p>
    <w:p w14:paraId="060F6EE9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1E8836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35C2F7F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296F799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4A587F7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D5DF156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8004B95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E6056B7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0EB7E2D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5545A11" w14:textId="77777777" w:rsidR="00F85096" w:rsidRPr="00747D5E" w:rsidRDefault="00F85096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0101039" w14:textId="77777777" w:rsidR="00C97931" w:rsidRPr="00747D5E" w:rsidRDefault="00C97931" w:rsidP="00F85096">
      <w:pPr>
        <w:spacing w:after="13" w:line="240" w:lineRule="auto"/>
        <w:ind w:left="543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34B3092" w14:textId="77777777" w:rsidR="00F85096" w:rsidRPr="004C0368" w:rsidRDefault="00F85096" w:rsidP="00F85096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</w:pPr>
      <w:r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План мероприятий по противодействию коррупции </w:t>
      </w:r>
    </w:p>
    <w:p w14:paraId="7D8C3EA9" w14:textId="53170D19" w:rsidR="00F85096" w:rsidRPr="004C0368" w:rsidRDefault="00F85096" w:rsidP="00644599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</w:pPr>
      <w:r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в 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Алатырском  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eastAsia="ru-RU"/>
        </w:rPr>
        <w:t>технологическом колледже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Минобразования Чувашии</w:t>
      </w:r>
      <w:r w:rsidR="00644599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</w:t>
      </w:r>
      <w:r w:rsidR="00366FE7"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на </w:t>
      </w:r>
      <w:r w:rsidR="00DE2934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644599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202</w:t>
      </w:r>
      <w:r w:rsidR="00F2552F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5</w:t>
      </w:r>
      <w:r w:rsidR="00644599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DE2934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 xml:space="preserve"> </w:t>
      </w:r>
      <w:r w:rsidR="00366FE7" w:rsidRPr="004C0368"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  <w:t>г.</w:t>
      </w:r>
      <w:r w:rsidRPr="004C0368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  <w:lang w:val="ru" w:eastAsia="ru-RU"/>
        </w:rPr>
        <w:t xml:space="preserve">        </w:t>
      </w:r>
    </w:p>
    <w:p w14:paraId="084CE776" w14:textId="77777777" w:rsidR="00F85096" w:rsidRPr="004C0368" w:rsidRDefault="00F85096" w:rsidP="00F85096">
      <w:pPr>
        <w:spacing w:after="13" w:line="240" w:lineRule="auto"/>
        <w:ind w:left="543"/>
        <w:jc w:val="center"/>
        <w:rPr>
          <w:rFonts w:ascii="Times New Roman" w:eastAsia="Arial Unicode MS" w:hAnsi="Times New Roman" w:cs="Times New Roman"/>
          <w:b/>
          <w:bCs/>
          <w:color w:val="000000" w:themeColor="text1"/>
          <w:sz w:val="18"/>
          <w:szCs w:val="18"/>
          <w:lang w:eastAsia="ru-RU"/>
        </w:rPr>
      </w:pPr>
    </w:p>
    <w:tbl>
      <w:tblPr>
        <w:tblW w:w="5251" w:type="pct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"/>
        <w:gridCol w:w="4975"/>
        <w:gridCol w:w="2679"/>
        <w:gridCol w:w="2074"/>
      </w:tblGrid>
      <w:tr w:rsidR="00747D5E" w:rsidRPr="004C0368" w14:paraId="0D321D58" w14:textId="77777777" w:rsidTr="00504444">
        <w:tc>
          <w:tcPr>
            <w:tcW w:w="419" w:type="pct"/>
          </w:tcPr>
          <w:p w14:paraId="09585C55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51" w:type="pct"/>
            <w:gridSpan w:val="2"/>
          </w:tcPr>
          <w:p w14:paraId="1DDAE0C7" w14:textId="77777777" w:rsidR="00F85096" w:rsidRPr="004C0368" w:rsidRDefault="00F85096" w:rsidP="00F85096">
            <w:pPr>
              <w:spacing w:after="0" w:line="240" w:lineRule="auto"/>
              <w:ind w:left="98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57" w:type="pct"/>
          </w:tcPr>
          <w:p w14:paraId="70EDF91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973" w:type="pct"/>
          </w:tcPr>
          <w:p w14:paraId="747A26DF" w14:textId="77777777" w:rsidR="00F85096" w:rsidRPr="004C0368" w:rsidRDefault="00F85096" w:rsidP="00F85096">
            <w:pPr>
              <w:spacing w:after="0" w:line="240" w:lineRule="auto"/>
              <w:ind w:left="120" w:firstLine="10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747D5E" w:rsidRPr="004C0368" w14:paraId="674D8089" w14:textId="77777777" w:rsidTr="00504444">
        <w:tc>
          <w:tcPr>
            <w:tcW w:w="5000" w:type="pct"/>
            <w:gridSpan w:val="5"/>
          </w:tcPr>
          <w:p w14:paraId="569C74D6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4B3B149A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1. Меры по нормативному обеспечению противодействия коррупции</w:t>
            </w:r>
          </w:p>
          <w:p w14:paraId="34923023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40095811" w14:textId="77777777" w:rsidTr="00504444">
        <w:tc>
          <w:tcPr>
            <w:tcW w:w="5000" w:type="pct"/>
            <w:gridSpan w:val="5"/>
          </w:tcPr>
          <w:p w14:paraId="2348EF19" w14:textId="77777777" w:rsidR="00F85096" w:rsidRPr="004C0368" w:rsidRDefault="00F85096" w:rsidP="00F85096">
            <w:pPr>
              <w:spacing w:after="60" w:line="240" w:lineRule="auto"/>
              <w:ind w:left="186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1.1. Совершенствование механизмов антикоррупционной экспертизы нормативно-правовых актов 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Алатырского  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 колледжа</w:t>
            </w: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45EA7001" w14:textId="77777777" w:rsidTr="00504444">
        <w:tc>
          <w:tcPr>
            <w:tcW w:w="419" w:type="pct"/>
          </w:tcPr>
          <w:p w14:paraId="418450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351" w:type="pct"/>
            <w:gridSpan w:val="2"/>
          </w:tcPr>
          <w:p w14:paraId="0C17E826" w14:textId="77777777" w:rsidR="00F85096" w:rsidRPr="004C0368" w:rsidRDefault="00F85096" w:rsidP="00F85096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Разработка и утверждение плана работы по противодействию коррупции колледжа.</w:t>
            </w:r>
          </w:p>
        </w:tc>
        <w:tc>
          <w:tcPr>
            <w:tcW w:w="1257" w:type="pct"/>
          </w:tcPr>
          <w:p w14:paraId="0C31B17B" w14:textId="77777777" w:rsidR="00F85096" w:rsidRPr="004C0368" w:rsidRDefault="00F85096" w:rsidP="00D66BBB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69726D95" w14:textId="77777777" w:rsidR="00F85096" w:rsidRPr="004C0368" w:rsidRDefault="00F85096" w:rsidP="00D66BBB">
            <w:pPr>
              <w:pStyle w:val="a3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65E2EC48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4D8F695C" w14:textId="77777777" w:rsidR="00F8509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УР </w:t>
            </w:r>
          </w:p>
          <w:p w14:paraId="11C9DB25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07E8E36D" w14:textId="77777777" w:rsidR="00053158" w:rsidRPr="004C0368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ВР и СВ</w:t>
            </w:r>
          </w:p>
        </w:tc>
        <w:tc>
          <w:tcPr>
            <w:tcW w:w="973" w:type="pct"/>
          </w:tcPr>
          <w:p w14:paraId="0C697CEE" w14:textId="274EBB08" w:rsidR="00F85096" w:rsidRPr="004C0368" w:rsidRDefault="006177A4" w:rsidP="00DE2934">
            <w:pPr>
              <w:spacing w:before="100" w:beforeAutospacing="1" w:after="100" w:afterAutospacing="1" w:line="210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  <w:r w:rsidR="00453D1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DE293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747D5E" w:rsidRPr="004C0368" w14:paraId="14D1A4DE" w14:textId="77777777" w:rsidTr="00504444">
        <w:tc>
          <w:tcPr>
            <w:tcW w:w="419" w:type="pct"/>
          </w:tcPr>
          <w:p w14:paraId="4DD7C36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351" w:type="pct"/>
            <w:gridSpan w:val="2"/>
          </w:tcPr>
          <w:p w14:paraId="696F6B74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Экспертиза действующих нормативно-правовых актов</w:t>
            </w:r>
            <w:r w:rsidRPr="004C0368">
              <w:rPr>
                <w:rFonts w:ascii="Times New Roman" w:eastAsia="Arial Unicode MS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A42370"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колледжа </w:t>
            </w:r>
            <w:r w:rsidRPr="004C03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подлежащих проверке на коррупционность.</w:t>
            </w:r>
          </w:p>
        </w:tc>
        <w:tc>
          <w:tcPr>
            <w:tcW w:w="1257" w:type="pct"/>
          </w:tcPr>
          <w:p w14:paraId="727A2DB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438808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16A7739E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10B2D32" w14:textId="77777777" w:rsidR="00F85096" w:rsidRPr="004C0368" w:rsidRDefault="00A42370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течение года</w:t>
            </w:r>
          </w:p>
        </w:tc>
      </w:tr>
      <w:tr w:rsidR="00747D5E" w:rsidRPr="004C0368" w14:paraId="6E5793F1" w14:textId="77777777" w:rsidTr="00504444">
        <w:tc>
          <w:tcPr>
            <w:tcW w:w="419" w:type="pct"/>
          </w:tcPr>
          <w:p w14:paraId="49AE99F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351" w:type="pct"/>
            <w:gridSpan w:val="2"/>
          </w:tcPr>
          <w:p w14:paraId="4A56415F" w14:textId="77777777" w:rsidR="00F85096" w:rsidRPr="004C0368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анализа на коррупционность проектов нормативно-правовых актов и распорядительных документов </w:t>
            </w:r>
            <w:r w:rsidR="00A42370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колледжа</w:t>
            </w:r>
          </w:p>
        </w:tc>
        <w:tc>
          <w:tcPr>
            <w:tcW w:w="1257" w:type="pct"/>
          </w:tcPr>
          <w:p w14:paraId="6A16B7C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494EDBE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60713816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281885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5C5E2A3D" w14:textId="77777777" w:rsidTr="00504444">
        <w:tc>
          <w:tcPr>
            <w:tcW w:w="419" w:type="pct"/>
          </w:tcPr>
          <w:p w14:paraId="30D382F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351" w:type="pct"/>
            <w:gridSpan w:val="2"/>
          </w:tcPr>
          <w:p w14:paraId="3D53B4F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проявлений.</w:t>
            </w:r>
          </w:p>
        </w:tc>
        <w:tc>
          <w:tcPr>
            <w:tcW w:w="1257" w:type="pct"/>
          </w:tcPr>
          <w:p w14:paraId="4F5237E7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0378065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0C45769D" w14:textId="77777777" w:rsidR="00F85096" w:rsidRPr="004C0368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FE4294B" w14:textId="482B3BE9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мере</w:t>
            </w:r>
          </w:p>
          <w:p w14:paraId="4F110E4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необходимос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softHyphen/>
              <w:t>ти</w:t>
            </w:r>
          </w:p>
        </w:tc>
      </w:tr>
      <w:tr w:rsidR="00747D5E" w:rsidRPr="004C0368" w14:paraId="1605794E" w14:textId="77777777" w:rsidTr="00504444">
        <w:tc>
          <w:tcPr>
            <w:tcW w:w="5000" w:type="pct"/>
            <w:gridSpan w:val="5"/>
          </w:tcPr>
          <w:p w14:paraId="23873B95" w14:textId="77777777" w:rsidR="00F85096" w:rsidRPr="004C0368" w:rsidRDefault="00F85096" w:rsidP="00A42370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1.2. Разработка системы мер, направленных на совершенствование осуществления руководства 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Алатырского  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технологического колледжа</w:t>
            </w:r>
            <w:r w:rsidR="00A42370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747D5E" w:rsidRPr="004C0368" w14:paraId="0D51E5BA" w14:textId="77777777" w:rsidTr="00504444">
        <w:tc>
          <w:tcPr>
            <w:tcW w:w="419" w:type="pct"/>
          </w:tcPr>
          <w:p w14:paraId="6B0B655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351" w:type="pct"/>
            <w:gridSpan w:val="2"/>
          </w:tcPr>
          <w:p w14:paraId="2F3AFFA3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оценки должностных обязанностей работников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исполнение которых в наибольшей мере подвержено риску коррупционных проявлений.</w:t>
            </w:r>
          </w:p>
        </w:tc>
        <w:tc>
          <w:tcPr>
            <w:tcW w:w="1257" w:type="pct"/>
          </w:tcPr>
          <w:p w14:paraId="056DEC02" w14:textId="77777777" w:rsidR="00A42370" w:rsidRPr="004C0368" w:rsidRDefault="00A42370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  <w:p w14:paraId="6503A965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юрисконсульт </w:t>
            </w:r>
          </w:p>
          <w:p w14:paraId="58866906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777E325" w14:textId="77777777" w:rsidR="00F85096" w:rsidRPr="004C0368" w:rsidRDefault="007527F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январь-февраль</w:t>
            </w:r>
          </w:p>
        </w:tc>
      </w:tr>
      <w:tr w:rsidR="00747D5E" w:rsidRPr="004C0368" w14:paraId="732EB1DF" w14:textId="77777777" w:rsidTr="00504444">
        <w:tc>
          <w:tcPr>
            <w:tcW w:w="419" w:type="pct"/>
          </w:tcPr>
          <w:p w14:paraId="19E6B78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351" w:type="pct"/>
            <w:gridSpan w:val="2"/>
          </w:tcPr>
          <w:p w14:paraId="431BC7A1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полномочий.</w:t>
            </w:r>
          </w:p>
        </w:tc>
        <w:tc>
          <w:tcPr>
            <w:tcW w:w="1257" w:type="pct"/>
          </w:tcPr>
          <w:p w14:paraId="1BC6428F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1FF41DFA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7A2DF19" w14:textId="77777777" w:rsidTr="00504444">
        <w:tc>
          <w:tcPr>
            <w:tcW w:w="419" w:type="pct"/>
          </w:tcPr>
          <w:p w14:paraId="616A9EBD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351" w:type="pct"/>
            <w:gridSpan w:val="2"/>
          </w:tcPr>
          <w:p w14:paraId="525893B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Ежегодное рассмотрение вопросов исполнения законодательства о борьбе с коррупцией на совещаниях при директоре, педагогических советах. </w:t>
            </w:r>
          </w:p>
        </w:tc>
        <w:tc>
          <w:tcPr>
            <w:tcW w:w="1257" w:type="pct"/>
          </w:tcPr>
          <w:p w14:paraId="2B27081B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УР, </w:t>
            </w:r>
          </w:p>
          <w:p w14:paraId="136EB1A1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ВР</w:t>
            </w:r>
          </w:p>
        </w:tc>
        <w:tc>
          <w:tcPr>
            <w:tcW w:w="973" w:type="pct"/>
          </w:tcPr>
          <w:p w14:paraId="18A11B59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 постоянно</w:t>
            </w:r>
          </w:p>
        </w:tc>
      </w:tr>
      <w:tr w:rsidR="007527F6" w:rsidRPr="004C0368" w14:paraId="6A3504ED" w14:textId="77777777" w:rsidTr="00504444">
        <w:tc>
          <w:tcPr>
            <w:tcW w:w="419" w:type="pct"/>
          </w:tcPr>
          <w:p w14:paraId="3E55C402" w14:textId="77777777" w:rsidR="007527F6" w:rsidRPr="004C0368" w:rsidRDefault="007527F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351" w:type="pct"/>
            <w:gridSpan w:val="2"/>
          </w:tcPr>
          <w:p w14:paraId="7B4D595D" w14:textId="77777777" w:rsidR="007527F6" w:rsidRPr="004C0368" w:rsidRDefault="007527F6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Сбор информации о фактах 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коррупционных проявлений со стороны работников колледжа по средствам проверки «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щика доверия», электронной почты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«доверия»</w:t>
            </w:r>
            <w:r w:rsidR="001F32B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телефонных звонков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письменных обращений.</w:t>
            </w:r>
          </w:p>
        </w:tc>
        <w:tc>
          <w:tcPr>
            <w:tcW w:w="1257" w:type="pct"/>
          </w:tcPr>
          <w:p w14:paraId="616A406A" w14:textId="77777777" w:rsidR="007527F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436179F" w14:textId="77777777" w:rsidR="007527F6" w:rsidRPr="004C0368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ежедневно</w:t>
            </w:r>
          </w:p>
        </w:tc>
      </w:tr>
      <w:tr w:rsidR="003B56C2" w:rsidRPr="004C0368" w14:paraId="39DF3529" w14:textId="77777777" w:rsidTr="00504444">
        <w:tc>
          <w:tcPr>
            <w:tcW w:w="419" w:type="pct"/>
          </w:tcPr>
          <w:p w14:paraId="0F0AF3F5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351" w:type="pct"/>
            <w:gridSpan w:val="2"/>
          </w:tcPr>
          <w:p w14:paraId="323DBB26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Рассмотрение обращение граждан по факту выявления коррупционных действий, в т.ч. сбор доказательств.</w:t>
            </w:r>
          </w:p>
        </w:tc>
        <w:tc>
          <w:tcPr>
            <w:tcW w:w="1257" w:type="pct"/>
          </w:tcPr>
          <w:p w14:paraId="05415CAD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378D1158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обращения</w:t>
            </w:r>
          </w:p>
        </w:tc>
      </w:tr>
      <w:tr w:rsidR="003B56C2" w:rsidRPr="004C0368" w14:paraId="08ECEEF0" w14:textId="77777777" w:rsidTr="00504444">
        <w:tc>
          <w:tcPr>
            <w:tcW w:w="419" w:type="pct"/>
          </w:tcPr>
          <w:p w14:paraId="430737B7" w14:textId="77777777" w:rsidR="003B56C2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351" w:type="pct"/>
            <w:gridSpan w:val="2"/>
          </w:tcPr>
          <w:p w14:paraId="06F14ECF" w14:textId="77777777" w:rsidR="003B56C2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работников колледжа, нарушающих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антикоррупционно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законодательств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о, одновременно с обращением в правоохранительные органы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57" w:type="pct"/>
          </w:tcPr>
          <w:p w14:paraId="7269212E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62AD493" w14:textId="77777777" w:rsid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ab/>
            </w:r>
          </w:p>
        </w:tc>
        <w:tc>
          <w:tcPr>
            <w:tcW w:w="973" w:type="pct"/>
          </w:tcPr>
          <w:p w14:paraId="7429F6C6" w14:textId="77777777" w:rsidR="003B56C2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по факту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выявления</w:t>
            </w:r>
          </w:p>
        </w:tc>
      </w:tr>
      <w:tr w:rsidR="00747D5E" w:rsidRPr="004C0368" w14:paraId="23C2FB46" w14:textId="77777777" w:rsidTr="00504444">
        <w:tc>
          <w:tcPr>
            <w:tcW w:w="419" w:type="pct"/>
          </w:tcPr>
          <w:p w14:paraId="04971AF9" w14:textId="77777777" w:rsidR="00F85096" w:rsidRPr="004C0368" w:rsidRDefault="003B56C2" w:rsidP="003B56C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1.2.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33F2754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 w:rsid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представителей администрации колледжа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не принимающих должных мер по обеспечению исполнения антикоррупционного законодательства.</w:t>
            </w:r>
          </w:p>
          <w:p w14:paraId="778944A8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81BDF82" w14:textId="77777777" w:rsidR="007F4DD7" w:rsidRPr="004C0368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05A6F72" w14:textId="77777777" w:rsidR="003B56C2" w:rsidRPr="003B56C2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8722D7F" w14:textId="77777777" w:rsidR="00F85096" w:rsidRPr="004C0368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B56C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F484D1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747D5E" w:rsidRPr="004C0368" w14:paraId="55C23D2D" w14:textId="77777777" w:rsidTr="00504444">
        <w:tc>
          <w:tcPr>
            <w:tcW w:w="5000" w:type="pct"/>
            <w:gridSpan w:val="5"/>
          </w:tcPr>
          <w:p w14:paraId="0A2E6694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  <w:p w14:paraId="3121ED7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2. 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Совершенствование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управления в целях предупреждения коррупции</w:t>
            </w:r>
          </w:p>
          <w:p w14:paraId="7D9EF24C" w14:textId="77777777" w:rsidR="00F85096" w:rsidRPr="004C0368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47D422D" w14:textId="77777777" w:rsidTr="00504444">
        <w:tc>
          <w:tcPr>
            <w:tcW w:w="419" w:type="pct"/>
          </w:tcPr>
          <w:p w14:paraId="17B1D306" w14:textId="77777777" w:rsidR="00F85096" w:rsidRPr="004C0368" w:rsidRDefault="00366FE7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   2</w:t>
            </w:r>
          </w:p>
        </w:tc>
        <w:tc>
          <w:tcPr>
            <w:tcW w:w="2351" w:type="pct"/>
            <w:gridSpan w:val="2"/>
          </w:tcPr>
          <w:p w14:paraId="1BF9415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Дальнейшая разработка административных регламентов исполнения и оказания образовательных услуг.</w:t>
            </w:r>
          </w:p>
          <w:p w14:paraId="444C1D8A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71611CC" w14:textId="77777777" w:rsidR="00F85096" w:rsidRPr="004C0368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</w:tc>
        <w:tc>
          <w:tcPr>
            <w:tcW w:w="973" w:type="pct"/>
          </w:tcPr>
          <w:p w14:paraId="64B590B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020C0202" w14:textId="77777777" w:rsidTr="00504444">
        <w:trPr>
          <w:trHeight w:val="707"/>
        </w:trPr>
        <w:tc>
          <w:tcPr>
            <w:tcW w:w="5000" w:type="pct"/>
            <w:gridSpan w:val="5"/>
          </w:tcPr>
          <w:p w14:paraId="74608AB1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 xml:space="preserve">2.1. Совершенствование организации деятельности колледжа </w:t>
            </w:r>
          </w:p>
          <w:p w14:paraId="36B59A0B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в части размещения заказов</w:t>
            </w:r>
          </w:p>
          <w:p w14:paraId="6FE367A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275CF82" w14:textId="77777777" w:rsidTr="00504444">
        <w:tc>
          <w:tcPr>
            <w:tcW w:w="419" w:type="pct"/>
          </w:tcPr>
          <w:p w14:paraId="21B5AAEB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351" w:type="pct"/>
            <w:gridSpan w:val="2"/>
          </w:tcPr>
          <w:p w14:paraId="516AC8F2" w14:textId="77777777" w:rsidR="00B3574D" w:rsidRPr="004C0368" w:rsidRDefault="00F85096" w:rsidP="00B3574D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Обеспечение систематического контроля за выполнением требований, установленных </w:t>
            </w:r>
            <w:r w:rsidR="00B3574D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Федеральным законом "О закупках товаров, работ, услуг отдельными видами юридических лиц" от 18.07.2011 N 223-ФЗ. </w:t>
            </w:r>
          </w:p>
          <w:p w14:paraId="08ABD90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0DB6647C" w14:textId="2E9E705D" w:rsidR="00B3574D" w:rsidRPr="004C0368" w:rsidRDefault="00D66BBB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закупкам</w:t>
            </w:r>
          </w:p>
        </w:tc>
        <w:tc>
          <w:tcPr>
            <w:tcW w:w="973" w:type="pct"/>
          </w:tcPr>
          <w:p w14:paraId="29399E2C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2F503AC8" w14:textId="77777777" w:rsidTr="00504444">
        <w:tc>
          <w:tcPr>
            <w:tcW w:w="419" w:type="pct"/>
          </w:tcPr>
          <w:p w14:paraId="1CA679A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351" w:type="pct"/>
            <w:gridSpan w:val="2"/>
          </w:tcPr>
          <w:p w14:paraId="3996DEAE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Обеспечение систематического контроля за выполнением условий контрактов, договоров.</w:t>
            </w:r>
          </w:p>
        </w:tc>
        <w:tc>
          <w:tcPr>
            <w:tcW w:w="1257" w:type="pct"/>
          </w:tcPr>
          <w:p w14:paraId="6BE98436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88204FF" w14:textId="77777777" w:rsidR="00B3574D" w:rsidRPr="004C0368" w:rsidRDefault="00B3574D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F06B4B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314BE8A" w14:textId="77777777" w:rsidTr="00504444">
        <w:tc>
          <w:tcPr>
            <w:tcW w:w="419" w:type="pct"/>
          </w:tcPr>
          <w:p w14:paraId="33EBE41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351" w:type="pct"/>
            <w:gridSpan w:val="2"/>
          </w:tcPr>
          <w:p w14:paraId="7B9B4E7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 целевым использованием бюджетных средств.</w:t>
            </w:r>
          </w:p>
        </w:tc>
        <w:tc>
          <w:tcPr>
            <w:tcW w:w="1257" w:type="pct"/>
          </w:tcPr>
          <w:p w14:paraId="101DA623" w14:textId="77777777" w:rsidR="00F85096" w:rsidRPr="004C0368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C7B591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78F99B9A" w14:textId="77777777" w:rsidTr="00504444">
        <w:tc>
          <w:tcPr>
            <w:tcW w:w="5000" w:type="pct"/>
            <w:gridSpan w:val="5"/>
          </w:tcPr>
          <w:p w14:paraId="4DDE740C" w14:textId="77777777" w:rsidR="00C97931" w:rsidRPr="004C0368" w:rsidRDefault="00C97931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</w:p>
          <w:p w14:paraId="6A16C7E0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eastAsia="ru-RU"/>
              </w:rPr>
              <w:t>2.2. Регламентация использования имущества и ресурсов</w:t>
            </w:r>
          </w:p>
          <w:p w14:paraId="06FED337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A428228" w14:textId="77777777" w:rsidTr="00504444">
        <w:tc>
          <w:tcPr>
            <w:tcW w:w="419" w:type="pct"/>
          </w:tcPr>
          <w:p w14:paraId="1AD34CB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51" w:type="pct"/>
            <w:gridSpan w:val="2"/>
          </w:tcPr>
          <w:p w14:paraId="3734012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Организация систематического контроля за выполнением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законодательства о противодействии коррупции в колледже при проведении проверок по вопросам обоснованности и правильности обеспечения сохранности имущества, находящегося в оперативном управлении, целевого и эффективного его использования.</w:t>
            </w:r>
          </w:p>
        </w:tc>
        <w:tc>
          <w:tcPr>
            <w:tcW w:w="1257" w:type="pct"/>
          </w:tcPr>
          <w:p w14:paraId="611CC66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главный бухгалтер</w:t>
            </w:r>
          </w:p>
          <w:p w14:paraId="27F42EB8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заместитель директора по</w:t>
            </w:r>
            <w:r w:rsidR="00F85096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АХЧ</w:t>
            </w:r>
          </w:p>
        </w:tc>
        <w:tc>
          <w:tcPr>
            <w:tcW w:w="973" w:type="pct"/>
          </w:tcPr>
          <w:p w14:paraId="5DB0FF64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постоянно</w:t>
            </w:r>
          </w:p>
        </w:tc>
      </w:tr>
      <w:tr w:rsidR="00747D5E" w:rsidRPr="004C0368" w14:paraId="77D4E020" w14:textId="77777777" w:rsidTr="00504444">
        <w:tc>
          <w:tcPr>
            <w:tcW w:w="419" w:type="pct"/>
          </w:tcPr>
          <w:p w14:paraId="148828C7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2351" w:type="pct"/>
            <w:gridSpan w:val="2"/>
          </w:tcPr>
          <w:p w14:paraId="46911184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систематического контроля за выполнением актов выполненных работ по проведению ремонта в колледже.</w:t>
            </w:r>
          </w:p>
        </w:tc>
        <w:tc>
          <w:tcPr>
            <w:tcW w:w="1257" w:type="pct"/>
          </w:tcPr>
          <w:p w14:paraId="4659C9C6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  <w:p w14:paraId="7D9E7C14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АХЧ</w:t>
            </w:r>
          </w:p>
        </w:tc>
        <w:tc>
          <w:tcPr>
            <w:tcW w:w="973" w:type="pct"/>
          </w:tcPr>
          <w:p w14:paraId="440B12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76018C1" w14:textId="77777777" w:rsidTr="00504444">
        <w:tc>
          <w:tcPr>
            <w:tcW w:w="419" w:type="pct"/>
          </w:tcPr>
          <w:p w14:paraId="3CA7317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51" w:type="pct"/>
            <w:gridSpan w:val="2"/>
          </w:tcPr>
          <w:p w14:paraId="7520CC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контроля, за использованием средств  бюджета, имущества, финансово-хозяйственной деятельностью колледжа, в том числе:</w:t>
            </w:r>
          </w:p>
          <w:p w14:paraId="06443FDF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4"/>
              </w:tabs>
              <w:spacing w:after="6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законности формирования и расходования внебюджетных средств;</w:t>
            </w:r>
          </w:p>
          <w:p w14:paraId="035309E2" w14:textId="77777777" w:rsidR="00F85096" w:rsidRPr="004C0368" w:rsidRDefault="00F85096" w:rsidP="00F85096">
            <w:pPr>
              <w:numPr>
                <w:ilvl w:val="0"/>
                <w:numId w:val="2"/>
              </w:numPr>
              <w:tabs>
                <w:tab w:val="left" w:pos="250"/>
              </w:tabs>
              <w:spacing w:before="60"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распределения стимулирующей части фонда оплаты труда.</w:t>
            </w:r>
          </w:p>
        </w:tc>
        <w:tc>
          <w:tcPr>
            <w:tcW w:w="1257" w:type="pct"/>
          </w:tcPr>
          <w:p w14:paraId="23AEDB9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062B54C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FACFD01" w14:textId="77777777" w:rsidTr="00504444">
        <w:tc>
          <w:tcPr>
            <w:tcW w:w="5000" w:type="pct"/>
            <w:gridSpan w:val="5"/>
          </w:tcPr>
          <w:p w14:paraId="4CA2825F" w14:textId="77777777" w:rsidR="00F85096" w:rsidRPr="004C0368" w:rsidRDefault="00F85096" w:rsidP="00F85096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2.3. Обеспечение прав граждан на доступ</w:t>
            </w:r>
            <w:r w:rsidR="00452B25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 к информации о системе образования</w:t>
            </w:r>
          </w:p>
          <w:p w14:paraId="117063AF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63474DB7" w14:textId="77777777" w:rsidTr="00504444">
        <w:tc>
          <w:tcPr>
            <w:tcW w:w="419" w:type="pct"/>
          </w:tcPr>
          <w:p w14:paraId="4A72CD54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51" w:type="pct"/>
            <w:gridSpan w:val="2"/>
          </w:tcPr>
          <w:p w14:paraId="313BF1AC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Использование прямых телефонных линий с руководством колледжа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</w:t>
            </w:r>
          </w:p>
          <w:p w14:paraId="63B32B6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B93DE2F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2BFA8E3" w14:textId="77777777" w:rsidR="00F85096" w:rsidRPr="004C0368" w:rsidRDefault="00F85096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DBED107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  <w:p w14:paraId="0C65B4BD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4D37D2B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075B18A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E28C996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DCA39C9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217BA00" w14:textId="77777777" w:rsidR="00F85096" w:rsidRPr="004C0368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452B25" w:rsidRPr="004C0368" w14:paraId="3FAD5981" w14:textId="77777777" w:rsidTr="00504444">
        <w:tc>
          <w:tcPr>
            <w:tcW w:w="419" w:type="pct"/>
          </w:tcPr>
          <w:p w14:paraId="417D5CC5" w14:textId="77777777" w:rsidR="00452B25" w:rsidRPr="004C0368" w:rsidRDefault="00452B25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51" w:type="pct"/>
            <w:gridSpan w:val="2"/>
          </w:tcPr>
          <w:p w14:paraId="015CC2A5" w14:textId="77777777" w:rsidR="00452B25" w:rsidRPr="004C0368" w:rsidRDefault="00452B2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личного приема граждан администрацией колледжа.</w:t>
            </w:r>
          </w:p>
        </w:tc>
        <w:tc>
          <w:tcPr>
            <w:tcW w:w="1257" w:type="pct"/>
          </w:tcPr>
          <w:p w14:paraId="5EA3D595" w14:textId="77777777" w:rsidR="00452B25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4E45A453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иректора</w:t>
            </w:r>
          </w:p>
          <w:p w14:paraId="60BDD85F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E2294A4" w14:textId="77777777" w:rsidR="00452B25" w:rsidRPr="004C0368" w:rsidRDefault="00452B25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BA86729" w14:textId="77777777" w:rsidTr="00504444">
        <w:tc>
          <w:tcPr>
            <w:tcW w:w="419" w:type="pct"/>
          </w:tcPr>
          <w:p w14:paraId="784F8280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D4E6422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Создание единой системы оценки качества образования с использованием процедур:</w:t>
            </w:r>
          </w:p>
          <w:p w14:paraId="63643B19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и проведение государственной итоговой аттестации в форме проведения государственного экзамена и защиты дипломного проекта (работы);</w:t>
            </w:r>
          </w:p>
          <w:p w14:paraId="173C2A9E" w14:textId="77777777" w:rsidR="00F85096" w:rsidRPr="004C0368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самообследование деятельности колледжа;</w:t>
            </w:r>
          </w:p>
          <w:p w14:paraId="7A3B9E86" w14:textId="77777777" w:rsidR="00F85096" w:rsidRPr="00053158" w:rsidRDefault="00F85096" w:rsidP="00053158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экспертиза проектов образовательных и учебных программ,</w:t>
            </w:r>
            <w:r w:rsidR="0005315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инновационного опыта педагогов</w:t>
            </w:r>
          </w:p>
        </w:tc>
        <w:tc>
          <w:tcPr>
            <w:tcW w:w="1257" w:type="pct"/>
          </w:tcPr>
          <w:p w14:paraId="5C3D848C" w14:textId="77777777" w:rsidR="00053158" w:rsidRPr="004C0368" w:rsidRDefault="00053158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F12D11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4FEC3E37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51B9C2C" w14:textId="3E7960CE" w:rsidR="00F85096" w:rsidRPr="004C0368" w:rsidRDefault="00B3574D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методической работе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инновациям</w:t>
            </w:r>
          </w:p>
        </w:tc>
        <w:tc>
          <w:tcPr>
            <w:tcW w:w="973" w:type="pct"/>
          </w:tcPr>
          <w:p w14:paraId="7F4315CD" w14:textId="5344994D" w:rsidR="00F85096" w:rsidRPr="004C0368" w:rsidRDefault="00B3574D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соответствии с планами работ</w:t>
            </w:r>
          </w:p>
        </w:tc>
      </w:tr>
      <w:tr w:rsidR="00747D5E" w:rsidRPr="004C0368" w14:paraId="1DFEB8DA" w14:textId="77777777" w:rsidTr="00504444">
        <w:tc>
          <w:tcPr>
            <w:tcW w:w="419" w:type="pct"/>
          </w:tcPr>
          <w:p w14:paraId="168A7C52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9D002E5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систематического контроля за получением, учетом, хранением, заполнением и порядком выдачи документов государственного образца о среднем профессиональном образовании. Определение ответственности должностных лиц.</w:t>
            </w:r>
          </w:p>
        </w:tc>
        <w:tc>
          <w:tcPr>
            <w:tcW w:w="1257" w:type="pct"/>
          </w:tcPr>
          <w:p w14:paraId="1C0BF25F" w14:textId="77777777" w:rsidR="00B3574D" w:rsidRPr="004C0368" w:rsidRDefault="00B3574D" w:rsidP="00B3574D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115DDE90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92FE8B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E5EB637" w14:textId="77777777" w:rsidTr="00504444">
        <w:tc>
          <w:tcPr>
            <w:tcW w:w="419" w:type="pct"/>
          </w:tcPr>
          <w:p w14:paraId="500641E9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B1B62C3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Контроль за осуществлением приема в колледж студентов.</w:t>
            </w:r>
          </w:p>
          <w:p w14:paraId="04A88186" w14:textId="51839694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Информирование граждан об их правах на получение образования.</w:t>
            </w:r>
          </w:p>
        </w:tc>
        <w:tc>
          <w:tcPr>
            <w:tcW w:w="1257" w:type="pct"/>
          </w:tcPr>
          <w:p w14:paraId="4F7DAB60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председатель приемной комиссии</w:t>
            </w:r>
          </w:p>
          <w:p w14:paraId="2324567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973" w:type="pct"/>
          </w:tcPr>
          <w:p w14:paraId="44161635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июнь-</w:t>
            </w:r>
            <w:r w:rsidR="00B3574D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85C9B7F" w14:textId="77777777" w:rsidTr="00504444">
        <w:tc>
          <w:tcPr>
            <w:tcW w:w="419" w:type="pct"/>
          </w:tcPr>
          <w:p w14:paraId="32810FFB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C4EEC46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Усиление контроля за недопущением фактов неправомерного взимания денежных средств с родителей (законных представителей) в колледже.</w:t>
            </w:r>
          </w:p>
        </w:tc>
        <w:tc>
          <w:tcPr>
            <w:tcW w:w="1257" w:type="pct"/>
          </w:tcPr>
          <w:p w14:paraId="1ACAF5F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774B224D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заместители директора</w:t>
            </w:r>
          </w:p>
          <w:p w14:paraId="186FE3C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заведующие отделениями</w:t>
            </w:r>
          </w:p>
        </w:tc>
        <w:tc>
          <w:tcPr>
            <w:tcW w:w="973" w:type="pct"/>
          </w:tcPr>
          <w:p w14:paraId="178304D2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17E31996" w14:textId="77777777" w:rsidTr="00504444">
        <w:tc>
          <w:tcPr>
            <w:tcW w:w="419" w:type="pct"/>
          </w:tcPr>
          <w:p w14:paraId="33C61B3F" w14:textId="77777777" w:rsidR="00F85096" w:rsidRPr="004C0368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2.3.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101DF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Обеспечения соблюдений правил приема, перевода, отчисления обучающихся и сотрудников</w:t>
            </w:r>
          </w:p>
        </w:tc>
        <w:tc>
          <w:tcPr>
            <w:tcW w:w="1257" w:type="pct"/>
          </w:tcPr>
          <w:p w14:paraId="4F5B9EDF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директора по УР </w:t>
            </w:r>
          </w:p>
          <w:p w14:paraId="08EAA5AF" w14:textId="77777777" w:rsidR="00F85096" w:rsidRPr="004C0368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CE2E7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6AB0306E" w14:textId="77777777" w:rsidTr="00504444">
        <w:tc>
          <w:tcPr>
            <w:tcW w:w="5000" w:type="pct"/>
            <w:gridSpan w:val="5"/>
          </w:tcPr>
          <w:p w14:paraId="7E5943DD" w14:textId="77777777" w:rsidR="00F85096" w:rsidRPr="004C0368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2.4. Совершенствование деятельности администрации </w:t>
            </w:r>
          </w:p>
          <w:p w14:paraId="418D7437" w14:textId="77777777" w:rsidR="00F85096" w:rsidRPr="004C0368" w:rsidRDefault="00F85096" w:rsidP="00BB7792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0C75D4A5" w14:textId="77777777" w:rsidTr="00504444">
        <w:tc>
          <w:tcPr>
            <w:tcW w:w="436" w:type="pct"/>
            <w:gridSpan w:val="2"/>
          </w:tcPr>
          <w:p w14:paraId="043ECC9F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34" w:type="pct"/>
          </w:tcPr>
          <w:p w14:paraId="783CAF5F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Рассмотрение в установленные сроки обращений граждан.</w:t>
            </w:r>
          </w:p>
        </w:tc>
        <w:tc>
          <w:tcPr>
            <w:tcW w:w="1257" w:type="pct"/>
          </w:tcPr>
          <w:p w14:paraId="4B20D7E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4606C30E" w14:textId="383E90C5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0A65F03E" w14:textId="77777777" w:rsidTr="00504444">
        <w:tc>
          <w:tcPr>
            <w:tcW w:w="436" w:type="pct"/>
            <w:gridSpan w:val="2"/>
          </w:tcPr>
          <w:p w14:paraId="1F6B6847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34" w:type="pct"/>
          </w:tcPr>
          <w:p w14:paraId="768C3751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и проведение разъяснительной работы в учебных группах  и на родительских собраниях по информированию обучающихся и их родителей о системе мер борьбы с коррупцией и вопросам профилактики коррупционных и других асоциальных проявлений</w:t>
            </w:r>
          </w:p>
        </w:tc>
        <w:tc>
          <w:tcPr>
            <w:tcW w:w="1257" w:type="pct"/>
          </w:tcPr>
          <w:p w14:paraId="7C332239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B4D207" w14:textId="77777777" w:rsidR="00F85096" w:rsidRPr="004C0368" w:rsidRDefault="00F85096" w:rsidP="00BB779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</w:t>
            </w:r>
            <w:r w:rsidR="00BB7792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воспитательной работе и социальным вопросам</w:t>
            </w:r>
          </w:p>
        </w:tc>
        <w:tc>
          <w:tcPr>
            <w:tcW w:w="973" w:type="pct"/>
          </w:tcPr>
          <w:p w14:paraId="43EA30FB" w14:textId="77777777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C978A92" w14:textId="77777777" w:rsidTr="00504444">
        <w:tc>
          <w:tcPr>
            <w:tcW w:w="436" w:type="pct"/>
            <w:gridSpan w:val="2"/>
          </w:tcPr>
          <w:p w14:paraId="03BE32F3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2334" w:type="pct"/>
          </w:tcPr>
          <w:p w14:paraId="32B53F23" w14:textId="77777777" w:rsidR="00F85096" w:rsidRPr="004C0368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Информирование работников и обучающихся  о возможности их обращения к администрации колледжа с вопросами формирования положительного имиджа колледжа и заявлениями о несоблюдении норм профессиональной этики работниками колледжа</w:t>
            </w:r>
          </w:p>
        </w:tc>
        <w:tc>
          <w:tcPr>
            <w:tcW w:w="1257" w:type="pct"/>
          </w:tcPr>
          <w:p w14:paraId="6E43F7A8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ь</w:t>
            </w:r>
          </w:p>
          <w:p w14:paraId="4080CEFC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</w:t>
            </w:r>
            <w:r w:rsidR="00C97931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учебной работе</w:t>
            </w:r>
          </w:p>
        </w:tc>
        <w:tc>
          <w:tcPr>
            <w:tcW w:w="973" w:type="pct"/>
          </w:tcPr>
          <w:p w14:paraId="28916334" w14:textId="40347A24" w:rsidR="00F85096" w:rsidRPr="004C0368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4E612181" w14:textId="77777777" w:rsidTr="00504444">
        <w:tc>
          <w:tcPr>
            <w:tcW w:w="436" w:type="pct"/>
            <w:gridSpan w:val="2"/>
          </w:tcPr>
          <w:p w14:paraId="0CABE439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2.4.4.</w:t>
            </w:r>
          </w:p>
        </w:tc>
        <w:tc>
          <w:tcPr>
            <w:tcW w:w="2334" w:type="pct"/>
          </w:tcPr>
          <w:p w14:paraId="395F28D0" w14:textId="77777777" w:rsidR="00F85096" w:rsidRPr="004C0368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Совершенствование механизма приема и расстановки кадров с целью отбора наиболее квалифицированных специалистов, особенно на руководящие должности, проверка сведений, предоставляемых гражданами, претендующими на замещение вакантных должностей в колледже.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Организация работы по формированию кадрового резерва.</w:t>
            </w:r>
          </w:p>
        </w:tc>
        <w:tc>
          <w:tcPr>
            <w:tcW w:w="1257" w:type="pct"/>
          </w:tcPr>
          <w:p w14:paraId="12AD7FB1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50871C2" w14:textId="77777777" w:rsidR="00F85096" w:rsidRPr="004C0368" w:rsidRDefault="00165B84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инспектор по кадрам</w:t>
            </w:r>
          </w:p>
        </w:tc>
        <w:tc>
          <w:tcPr>
            <w:tcW w:w="973" w:type="pct"/>
          </w:tcPr>
          <w:p w14:paraId="5000EBC1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постоянно</w:t>
            </w:r>
          </w:p>
        </w:tc>
      </w:tr>
      <w:tr w:rsidR="00747D5E" w:rsidRPr="004C0368" w14:paraId="422CBF17" w14:textId="77777777" w:rsidTr="00504444">
        <w:tc>
          <w:tcPr>
            <w:tcW w:w="436" w:type="pct"/>
            <w:gridSpan w:val="2"/>
          </w:tcPr>
          <w:p w14:paraId="7F4F3C42" w14:textId="77777777" w:rsidR="00F85096" w:rsidRPr="004C0368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2334" w:type="pct"/>
          </w:tcPr>
          <w:p w14:paraId="1DC7AD7C" w14:textId="77777777" w:rsidR="00F85096" w:rsidRPr="004C0368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Анализ исполнения Плана мероприятий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противодействи</w:t>
            </w:r>
            <w:r w:rsidR="007F4DD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коррупции в колледже.</w:t>
            </w:r>
          </w:p>
        </w:tc>
        <w:tc>
          <w:tcPr>
            <w:tcW w:w="1257" w:type="pct"/>
          </w:tcPr>
          <w:p w14:paraId="10572B1E" w14:textId="77777777" w:rsidR="00F85096" w:rsidRPr="004C0368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7B1DD2CB" w14:textId="77777777" w:rsidR="00F85096" w:rsidRPr="004C0368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6B2043F9" w14:textId="77777777" w:rsidTr="00504444">
        <w:tc>
          <w:tcPr>
            <w:tcW w:w="5000" w:type="pct"/>
            <w:gridSpan w:val="5"/>
          </w:tcPr>
          <w:p w14:paraId="49ABAD3F" w14:textId="77777777" w:rsidR="00F85096" w:rsidRPr="004C0368" w:rsidRDefault="00F85096" w:rsidP="0005315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2.5. Антикоррупционное образование</w:t>
            </w:r>
          </w:p>
          <w:p w14:paraId="5A222632" w14:textId="77777777" w:rsidR="00F85096" w:rsidRPr="004C0368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747D5E" w:rsidRPr="004C0368" w14:paraId="200CCD58" w14:textId="77777777" w:rsidTr="00053158">
        <w:trPr>
          <w:trHeight w:val="2121"/>
        </w:trPr>
        <w:tc>
          <w:tcPr>
            <w:tcW w:w="419" w:type="pct"/>
          </w:tcPr>
          <w:p w14:paraId="4FDC924E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2.5.1.</w:t>
            </w:r>
          </w:p>
          <w:p w14:paraId="5BE59513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194D27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55B13E6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170AE9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90A7ADE" w14:textId="77777777" w:rsidR="000C7668" w:rsidRPr="004C0368" w:rsidRDefault="000C7668" w:rsidP="000C7668">
            <w:pP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351" w:type="pct"/>
            <w:gridSpan w:val="2"/>
          </w:tcPr>
          <w:p w14:paraId="1218518C" w14:textId="77777777" w:rsidR="000C7668" w:rsidRPr="004C0368" w:rsidRDefault="000C7668" w:rsidP="00EA738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Организация антикоррупционного образования в колледже:</w:t>
            </w:r>
          </w:p>
          <w:p w14:paraId="49FD127E" w14:textId="77777777" w:rsidR="000C7668" w:rsidRPr="004C0368" w:rsidRDefault="000C7668" w:rsidP="00EA738F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Осуществление преподавателями колледжа качественного преподавания учебных материалов по противодействию коррупции в рамках различных учебных дисциплин: истории, обществознания, права и т.д. с целью формирования у обучающихся качественно нового антикоррупционного мировоззрения и повышения уровня правосознания и общей правовой культуры обучающихся.</w:t>
            </w:r>
          </w:p>
        </w:tc>
        <w:tc>
          <w:tcPr>
            <w:tcW w:w="1257" w:type="pct"/>
          </w:tcPr>
          <w:p w14:paraId="0CBB532E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972B24D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02EFC5B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7593F45D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  <w:p w14:paraId="481294A9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BDE016C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EE94088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преподаватели</w:t>
            </w:r>
          </w:p>
          <w:p w14:paraId="355D995E" w14:textId="77777777" w:rsidR="000C7668" w:rsidRPr="004C0368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2D17D91" w14:textId="77777777" w:rsidR="000C7668" w:rsidRPr="004C0368" w:rsidRDefault="000C7668" w:rsidP="00C97931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19CB1C6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747D5E" w:rsidRPr="004C0368" w14:paraId="3E99153A" w14:textId="77777777" w:rsidTr="00747AB9">
        <w:trPr>
          <w:trHeight w:val="1274"/>
        </w:trPr>
        <w:tc>
          <w:tcPr>
            <w:tcW w:w="419" w:type="pct"/>
          </w:tcPr>
          <w:p w14:paraId="262E7878" w14:textId="77777777" w:rsidR="000C7668" w:rsidRPr="004C0368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2351" w:type="pct"/>
            <w:gridSpan w:val="2"/>
          </w:tcPr>
          <w:p w14:paraId="5FD062B7" w14:textId="77777777" w:rsidR="000C7668" w:rsidRPr="004C0368" w:rsidRDefault="000C7668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867FF7D" w14:textId="77777777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Круглый стол: тема «Антикоррупционная направленность».</w:t>
            </w:r>
          </w:p>
          <w:p w14:paraId="28C145AA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</w:t>
            </w:r>
            <w:r w:rsidR="00AB05EA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е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: </w:t>
            </w:r>
          </w:p>
          <w:p w14:paraId="199A49C6" w14:textId="3E8CB834" w:rsidR="000C7668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Алатырск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ий 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межрайонн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ый </w:t>
            </w: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прокурор</w:t>
            </w:r>
            <w:r w:rsidR="00800C9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и (или)</w:t>
            </w:r>
            <w:r w:rsidR="00CA3A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</w:p>
          <w:p w14:paraId="4F0D018D" w14:textId="77777777" w:rsidR="000C7668" w:rsidRPr="00DC567B" w:rsidRDefault="00AB05EA" w:rsidP="00CA3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специалист КДН и ЗП </w:t>
            </w:r>
          </w:p>
        </w:tc>
        <w:tc>
          <w:tcPr>
            <w:tcW w:w="1257" w:type="pct"/>
          </w:tcPr>
          <w:p w14:paraId="41016925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E2B91FF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88CD083" w14:textId="77777777" w:rsidR="000C7668" w:rsidRPr="004C0368" w:rsidRDefault="000C7668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6D27E237" w14:textId="77777777" w:rsidR="000C7668" w:rsidRPr="004C0368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E1E53C3" w14:textId="77777777" w:rsidR="000C7668" w:rsidRPr="004C0368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C803C60" w14:textId="0105518B" w:rsidR="000C7668" w:rsidRPr="004C0368" w:rsidRDefault="000C7668" w:rsidP="00EA738F">
            <w:pPr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март</w:t>
            </w:r>
          </w:p>
        </w:tc>
      </w:tr>
      <w:tr w:rsidR="00533252" w:rsidRPr="004C0368" w14:paraId="70E9E454" w14:textId="77777777" w:rsidTr="00504444">
        <w:tc>
          <w:tcPr>
            <w:tcW w:w="419" w:type="pct"/>
          </w:tcPr>
          <w:p w14:paraId="11D0308F" w14:textId="77777777" w:rsidR="00533252" w:rsidRPr="004C0368" w:rsidRDefault="00533252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2.5.3</w:t>
            </w:r>
          </w:p>
        </w:tc>
        <w:tc>
          <w:tcPr>
            <w:tcW w:w="2351" w:type="pct"/>
            <w:gridSpan w:val="2"/>
          </w:tcPr>
          <w:p w14:paraId="7AE3934B" w14:textId="77777777" w:rsidR="00533252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C567B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Информационно-методическая беседа о противодействии коррупции</w:t>
            </w:r>
          </w:p>
          <w:p w14:paraId="0796B10A" w14:textId="77777777" w:rsidR="00533252" w:rsidRPr="00DC567B" w:rsidRDefault="00CA3AD5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B128BCC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5189EFAB" w14:textId="77777777" w:rsidR="00533252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33BC55CD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 колледжа</w:t>
            </w:r>
          </w:p>
        </w:tc>
        <w:tc>
          <w:tcPr>
            <w:tcW w:w="973" w:type="pct"/>
          </w:tcPr>
          <w:p w14:paraId="5B347BC7" w14:textId="77777777" w:rsidR="00533252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77D6720" w14:textId="77777777" w:rsidR="00533252" w:rsidRPr="004C0368" w:rsidRDefault="00533252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сентябрь</w:t>
            </w:r>
          </w:p>
        </w:tc>
      </w:tr>
      <w:tr w:rsidR="006835CA" w:rsidRPr="004C0368" w14:paraId="0226E0B4" w14:textId="77777777" w:rsidTr="00504444">
        <w:tc>
          <w:tcPr>
            <w:tcW w:w="419" w:type="pct"/>
          </w:tcPr>
          <w:p w14:paraId="57E96313" w14:textId="77777777" w:rsidR="006835CA" w:rsidRPr="00CA3AD5" w:rsidRDefault="006835CA" w:rsidP="005332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2.5.4.</w:t>
            </w:r>
          </w:p>
        </w:tc>
        <w:tc>
          <w:tcPr>
            <w:tcW w:w="2351" w:type="pct"/>
            <w:gridSpan w:val="2"/>
          </w:tcPr>
          <w:p w14:paraId="2F8AB3C8" w14:textId="77777777" w:rsidR="006835CA" w:rsidRPr="00CA3AD5" w:rsidRDefault="006835C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Тест</w:t>
            </w:r>
            <w:r w:rsidR="00CA3AD5"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ирование</w:t>
            </w: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по коррупции</w:t>
            </w:r>
          </w:p>
        </w:tc>
        <w:tc>
          <w:tcPr>
            <w:tcW w:w="1257" w:type="pct"/>
          </w:tcPr>
          <w:p w14:paraId="771FDE5D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1CA28668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220AF78F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9C7F022" w14:textId="77777777" w:rsidR="006835CA" w:rsidRPr="00CA3AD5" w:rsidRDefault="006835C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26541142" w14:textId="77777777" w:rsidR="006835CA" w:rsidRPr="00CA3AD5" w:rsidRDefault="006835C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октябрь</w:t>
            </w:r>
          </w:p>
        </w:tc>
      </w:tr>
      <w:tr w:rsidR="00747D5E" w:rsidRPr="004C0368" w14:paraId="0DBD28AA" w14:textId="77777777" w:rsidTr="00504444">
        <w:tc>
          <w:tcPr>
            <w:tcW w:w="419" w:type="pct"/>
          </w:tcPr>
          <w:p w14:paraId="2887170F" w14:textId="77777777" w:rsidR="009046EA" w:rsidRPr="004C0368" w:rsidRDefault="009046EA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.5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18C60BC" w14:textId="77777777" w:rsidR="00986C56" w:rsidRPr="004C0368" w:rsidRDefault="00986C56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167E54F" w14:textId="77777777" w:rsidR="009046EA" w:rsidRPr="004C0368" w:rsidRDefault="009046EA" w:rsidP="00BB2B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Встречи педагогического коллектива с представителями правоохранительных органов  с целью разъяснения ответственности за взяточничество и п</w:t>
            </w:r>
            <w:r w:rsidR="00BB2B87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осредничество во взяточничестве </w:t>
            </w:r>
            <w:r w:rsidR="00BB2B87"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(тема: «Коррупция как социальное явление»).</w:t>
            </w:r>
          </w:p>
          <w:p w14:paraId="69D4FFCF" w14:textId="77777777" w:rsidR="000C7668" w:rsidRPr="004C0368" w:rsidRDefault="00CA3AD5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B66888F" w14:textId="77777777" w:rsidR="00AB05EA" w:rsidRPr="004C0368" w:rsidRDefault="000C7668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Приглашенные: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представитель</w:t>
            </w:r>
            <w:r w:rsidR="00A92B40"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 МО МВД РФ «Алатырский» </w:t>
            </w:r>
            <w:r w:rsidR="00CA3AD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1791A00E" w14:textId="77777777" w:rsidR="000C7668" w:rsidRPr="004C0368" w:rsidRDefault="000C7668" w:rsidP="00BB2B8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48B60536" w14:textId="77777777" w:rsidR="00986C56" w:rsidRPr="004C0368" w:rsidRDefault="00986C56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9F2D771" w14:textId="77777777" w:rsidR="009046EA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973" w:type="pct"/>
          </w:tcPr>
          <w:p w14:paraId="443FAFF7" w14:textId="77777777" w:rsidR="00986C56" w:rsidRPr="004C0368" w:rsidRDefault="00986C56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A4E6D1F" w14:textId="77777777" w:rsidR="009046EA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452B25" w:rsidRPr="004C0368" w14:paraId="09B3BEF7" w14:textId="77777777" w:rsidTr="00504444">
        <w:tc>
          <w:tcPr>
            <w:tcW w:w="419" w:type="pct"/>
          </w:tcPr>
          <w:p w14:paraId="2CCDB28A" w14:textId="77777777" w:rsidR="00452B25" w:rsidRPr="004C0368" w:rsidRDefault="00452B25" w:rsidP="006835CA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2.5.6.</w:t>
            </w:r>
          </w:p>
        </w:tc>
        <w:tc>
          <w:tcPr>
            <w:tcW w:w="2351" w:type="pct"/>
            <w:gridSpan w:val="2"/>
          </w:tcPr>
          <w:p w14:paraId="6A47151F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Беседа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обучающихся с представителями правоохранительных органов  с целью разъяснения ответственности за взяточничество и посредничество во взяточничестве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440240EB" w14:textId="77777777" w:rsidR="00452B25" w:rsidRPr="00452B25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5815E79" w14:textId="77777777" w:rsidR="00452B25" w:rsidRPr="004C0368" w:rsidRDefault="00452B25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Приглашенные: </w:t>
            </w: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представитель </w:t>
            </w:r>
            <w:r w:rsidRP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ПДН МО МВД РФ «Алатырский»  </w:t>
            </w:r>
          </w:p>
        </w:tc>
        <w:tc>
          <w:tcPr>
            <w:tcW w:w="1257" w:type="pct"/>
          </w:tcPr>
          <w:p w14:paraId="6F121F65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254B64EC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586B75B1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2D8EFDD7" w14:textId="77777777" w:rsidR="00452B25" w:rsidRPr="004C0368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педагоги-психологи</w:t>
            </w:r>
          </w:p>
          <w:p w14:paraId="61ACE237" w14:textId="77777777" w:rsidR="00452B25" w:rsidRPr="004C0368" w:rsidRDefault="00452B25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406F5244" w14:textId="77777777" w:rsidR="00452B25" w:rsidRPr="004C0368" w:rsidRDefault="00452B25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3CDCC42B" w14:textId="77777777" w:rsidTr="00747AB9">
        <w:trPr>
          <w:trHeight w:val="1829"/>
        </w:trPr>
        <w:tc>
          <w:tcPr>
            <w:tcW w:w="419" w:type="pct"/>
          </w:tcPr>
          <w:p w14:paraId="4FB1CF6A" w14:textId="77777777" w:rsidR="00A92B40" w:rsidRPr="004C0368" w:rsidRDefault="0008421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351" w:type="pct"/>
            <w:gridSpan w:val="2"/>
          </w:tcPr>
          <w:p w14:paraId="736EEC7F" w14:textId="77777777" w:rsidR="00A92B40" w:rsidRPr="00747AB9" w:rsidRDefault="00A92B40" w:rsidP="00452B2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Информационный день с приглашением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представителя 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КПДН и ЗП г. Алатырь, помощника 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Алатырского межрайонного прокурора 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 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ПДН, оперуполномоченного ОКОН</w:t>
            </w:r>
            <w:r w:rsidR="00452B2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., представителя</w:t>
            </w:r>
            <w:r w:rsidRPr="004C036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филиала уголовно-исполнительной инспекции с целью правового просвещения студенческой молодежи.</w:t>
            </w:r>
          </w:p>
        </w:tc>
        <w:tc>
          <w:tcPr>
            <w:tcW w:w="1257" w:type="pct"/>
          </w:tcPr>
          <w:p w14:paraId="0173BFEC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509676E8" w14:textId="77777777" w:rsidR="00A92B40" w:rsidRPr="004C0368" w:rsidRDefault="00A92B40" w:rsidP="00A92B4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75C88A3" w14:textId="77777777" w:rsidR="00A92B40" w:rsidRPr="004C0368" w:rsidRDefault="00A92B40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3F298CC" w14:textId="77777777" w:rsidR="00A92B40" w:rsidRPr="004C0368" w:rsidRDefault="00A92B4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</w:t>
            </w:r>
          </w:p>
        </w:tc>
      </w:tr>
      <w:tr w:rsidR="00747D5E" w:rsidRPr="004C0368" w14:paraId="02956A1D" w14:textId="77777777" w:rsidTr="00504444">
        <w:tc>
          <w:tcPr>
            <w:tcW w:w="419" w:type="pct"/>
          </w:tcPr>
          <w:p w14:paraId="7C5E7B69" w14:textId="77777777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FB16A86" w14:textId="5136C946" w:rsidR="009046EA" w:rsidRPr="004C0368" w:rsidRDefault="009046EA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Проведение конкурса </w:t>
            </w:r>
            <w:r w:rsidR="00800C9C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среди обучающихся </w:t>
            </w:r>
            <w:r w:rsidR="00800C9C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на создание лучшей листовки: «Скажи коррупции НЕТ» </w:t>
            </w:r>
          </w:p>
        </w:tc>
        <w:tc>
          <w:tcPr>
            <w:tcW w:w="1257" w:type="pct"/>
          </w:tcPr>
          <w:p w14:paraId="6450686D" w14:textId="03CC0BDE" w:rsidR="009046EA" w:rsidRPr="004C0368" w:rsidRDefault="00800C9C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</w:t>
            </w:r>
            <w:r w:rsidR="009046E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7BC2FDF4" w14:textId="77777777" w:rsidR="009046EA" w:rsidRPr="004C0368" w:rsidRDefault="009046EA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800C9C" w:rsidRPr="004C0368" w14:paraId="2DAF267C" w14:textId="77777777" w:rsidTr="00504444">
        <w:tc>
          <w:tcPr>
            <w:tcW w:w="419" w:type="pct"/>
          </w:tcPr>
          <w:p w14:paraId="3255CC3A" w14:textId="23E98F32" w:rsidR="00800C9C" w:rsidRPr="004C0368" w:rsidRDefault="007A2AF2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2.5.9.</w:t>
            </w:r>
          </w:p>
        </w:tc>
        <w:tc>
          <w:tcPr>
            <w:tcW w:w="2351" w:type="pct"/>
            <w:gridSpan w:val="2"/>
          </w:tcPr>
          <w:p w14:paraId="20888F62" w14:textId="40CD0CD5" w:rsidR="00800C9C" w:rsidRPr="004C0368" w:rsidRDefault="00800C9C" w:rsidP="005407E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Распространение силами добровольческого движения колледжа листовок </w:t>
            </w:r>
          </w:p>
        </w:tc>
        <w:tc>
          <w:tcPr>
            <w:tcW w:w="1257" w:type="pct"/>
          </w:tcPr>
          <w:p w14:paraId="31F172ED" w14:textId="0DD9974D" w:rsidR="00800C9C" w:rsidRDefault="007A2AF2" w:rsidP="00800C9C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кураторы</w:t>
            </w:r>
          </w:p>
        </w:tc>
        <w:tc>
          <w:tcPr>
            <w:tcW w:w="973" w:type="pct"/>
          </w:tcPr>
          <w:p w14:paraId="16D2BD26" w14:textId="38449300" w:rsidR="00800C9C" w:rsidRPr="004C0368" w:rsidRDefault="007A2AF2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6F838005" w14:textId="77777777" w:rsidTr="00504444">
        <w:tc>
          <w:tcPr>
            <w:tcW w:w="419" w:type="pct"/>
          </w:tcPr>
          <w:p w14:paraId="39148060" w14:textId="25F2AFA1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10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628DB24D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тематического классного часа к Международному дню борьбы с коррупцией (9 декабря)</w:t>
            </w:r>
          </w:p>
          <w:p w14:paraId="7E2E6A99" w14:textId="5F225130" w:rsidR="00DB697A" w:rsidRPr="007A2AF2" w:rsidRDefault="00CA3AD5" w:rsidP="007A2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56CF77A8" w14:textId="761393E7" w:rsidR="00DB697A" w:rsidRPr="004C0368" w:rsidRDefault="007A2AF2" w:rsidP="007A2AF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  за</w:t>
            </w:r>
            <w:r w:rsidR="00DB697A"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меститель </w:t>
            </w:r>
          </w:p>
          <w:p w14:paraId="702E43D1" w14:textId="77777777" w:rsidR="00DB697A" w:rsidRPr="004C0368" w:rsidRDefault="00DB697A" w:rsidP="00DB697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9EC9652" w14:textId="77777777" w:rsidR="00DB697A" w:rsidRPr="004C0368" w:rsidRDefault="00DB697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44FA91F" w14:textId="681DED3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3F17E23A" w14:textId="4415E935" w:rsidR="00DB697A" w:rsidRPr="004C0368" w:rsidRDefault="00DB697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124EAE5A" w14:textId="17A07A70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декабрь</w:t>
            </w:r>
          </w:p>
        </w:tc>
      </w:tr>
      <w:tr w:rsidR="00747D5E" w:rsidRPr="004C0368" w14:paraId="1EC57065" w14:textId="77777777" w:rsidTr="00504444">
        <w:tc>
          <w:tcPr>
            <w:tcW w:w="419" w:type="pct"/>
          </w:tcPr>
          <w:p w14:paraId="22D32B0A" w14:textId="7C0F44EF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452B2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26F5C7" w14:textId="77777777" w:rsidR="009046EA" w:rsidRPr="004C0368" w:rsidRDefault="009046EA" w:rsidP="0044209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Месячник правовых знаний</w:t>
            </w:r>
          </w:p>
        </w:tc>
        <w:tc>
          <w:tcPr>
            <w:tcW w:w="1257" w:type="pct"/>
          </w:tcPr>
          <w:p w14:paraId="63AF9048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613F14D0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4C0E56AA" w14:textId="77777777" w:rsidR="009046EA" w:rsidRPr="004C0368" w:rsidRDefault="009046E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кураторы групп</w:t>
            </w:r>
          </w:p>
        </w:tc>
        <w:tc>
          <w:tcPr>
            <w:tcW w:w="973" w:type="pct"/>
          </w:tcPr>
          <w:p w14:paraId="5D1F8F33" w14:textId="0285D403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ноябрь-декабрь</w:t>
            </w:r>
          </w:p>
        </w:tc>
      </w:tr>
      <w:tr w:rsidR="00747D5E" w:rsidRPr="004C0368" w14:paraId="18198B3F" w14:textId="77777777" w:rsidTr="00504444">
        <w:tc>
          <w:tcPr>
            <w:tcW w:w="419" w:type="pct"/>
          </w:tcPr>
          <w:p w14:paraId="17759681" w14:textId="2498885D" w:rsidR="009046EA" w:rsidRPr="004C0368" w:rsidRDefault="009046EA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2.5.</w:t>
            </w:r>
            <w:r w:rsidR="006835CA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7A2AF2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51B951A" w14:textId="77777777" w:rsidR="009046EA" w:rsidRPr="004C0368" w:rsidRDefault="009046EA" w:rsidP="00F21F0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Выставки литературы антикоррупционной тематики в библиотеке</w:t>
            </w:r>
          </w:p>
        </w:tc>
        <w:tc>
          <w:tcPr>
            <w:tcW w:w="1257" w:type="pct"/>
          </w:tcPr>
          <w:p w14:paraId="5E33CFCC" w14:textId="77777777" w:rsidR="009046EA" w:rsidRPr="004C0368" w:rsidRDefault="009046EA" w:rsidP="00F21F0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Зав. библиотекой</w:t>
            </w:r>
          </w:p>
        </w:tc>
        <w:tc>
          <w:tcPr>
            <w:tcW w:w="973" w:type="pct"/>
          </w:tcPr>
          <w:p w14:paraId="04B7BEA6" w14:textId="632328D7" w:rsidR="009046EA" w:rsidRPr="004C0368" w:rsidRDefault="009046E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747D5E" w:rsidRPr="004C0368" w14:paraId="3B52B41E" w14:textId="77777777" w:rsidTr="00DC567B">
        <w:trPr>
          <w:trHeight w:val="383"/>
        </w:trPr>
        <w:tc>
          <w:tcPr>
            <w:tcW w:w="5000" w:type="pct"/>
            <w:gridSpan w:val="5"/>
          </w:tcPr>
          <w:p w14:paraId="26FFB86B" w14:textId="77777777" w:rsidR="009046EA" w:rsidRPr="004C0368" w:rsidRDefault="00E900C1" w:rsidP="00366F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 xml:space="preserve">       </w:t>
            </w:r>
            <w:r w:rsidR="009046EA" w:rsidRPr="004C0368">
              <w:rPr>
                <w:rFonts w:ascii="Times New Roman" w:eastAsia="Arial Unicode MS" w:hAnsi="Times New Roman" w:cs="Times New Roman"/>
                <w:b/>
                <w:i/>
                <w:color w:val="000000" w:themeColor="text1"/>
                <w:sz w:val="18"/>
                <w:szCs w:val="18"/>
                <w:lang w:eastAsia="ru-RU"/>
              </w:rPr>
              <w:t>2.6. Работа с родителями</w:t>
            </w:r>
          </w:p>
        </w:tc>
      </w:tr>
      <w:tr w:rsidR="00747D5E" w:rsidRPr="004C0368" w14:paraId="7CE15EAC" w14:textId="77777777" w:rsidTr="00504444">
        <w:trPr>
          <w:trHeight w:val="563"/>
        </w:trPr>
        <w:tc>
          <w:tcPr>
            <w:tcW w:w="419" w:type="pct"/>
          </w:tcPr>
          <w:p w14:paraId="6ED4B52B" w14:textId="77777777" w:rsidR="009046EA" w:rsidRPr="004C0368" w:rsidRDefault="009046E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351" w:type="pct"/>
            <w:gridSpan w:val="2"/>
          </w:tcPr>
          <w:p w14:paraId="71371D64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Размещение на сайте колледжа правовых актов антикоррупционного содержания</w:t>
            </w:r>
          </w:p>
        </w:tc>
        <w:tc>
          <w:tcPr>
            <w:tcW w:w="1257" w:type="pct"/>
          </w:tcPr>
          <w:p w14:paraId="6A6F7F62" w14:textId="77777777" w:rsidR="009046EA" w:rsidRDefault="006835C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Программист</w:t>
            </w:r>
          </w:p>
          <w:p w14:paraId="5276CEC2" w14:textId="77777777" w:rsidR="00452B25" w:rsidRPr="004C0368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Юрисконсульт</w:t>
            </w:r>
          </w:p>
          <w:p w14:paraId="32E6C17E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999D085" w14:textId="77777777" w:rsidR="009046EA" w:rsidRPr="004C0368" w:rsidRDefault="009046E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CA3AD5" w:rsidRPr="004C0368" w14:paraId="0037992A" w14:textId="77777777" w:rsidTr="00504444">
        <w:trPr>
          <w:trHeight w:val="563"/>
        </w:trPr>
        <w:tc>
          <w:tcPr>
            <w:tcW w:w="419" w:type="pct"/>
          </w:tcPr>
          <w:p w14:paraId="6CF9DCF3" w14:textId="77777777" w:rsidR="00CA3AD5" w:rsidRPr="004C0368" w:rsidRDefault="00CA3AD5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2.6.2.</w:t>
            </w:r>
          </w:p>
        </w:tc>
        <w:tc>
          <w:tcPr>
            <w:tcW w:w="2351" w:type="pct"/>
            <w:gridSpan w:val="2"/>
          </w:tcPr>
          <w:p w14:paraId="489E48D8" w14:textId="59DCBB1A" w:rsidR="00CA3AD5" w:rsidRPr="004C0368" w:rsidRDefault="00CA3AD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Родительское  собрание с включением вопроса о противодействии коррупции</w:t>
            </w:r>
            <w:r w:rsidR="00EA738F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, разъяснений политики колледжа в отношении коррупции</w:t>
            </w:r>
          </w:p>
        </w:tc>
        <w:tc>
          <w:tcPr>
            <w:tcW w:w="1257" w:type="pct"/>
          </w:tcPr>
          <w:p w14:paraId="7B5D55F7" w14:textId="77777777" w:rsidR="00CA3AD5" w:rsidRP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46B7DA38" w14:textId="77777777" w:rsidR="00CA3AD5" w:rsidRDefault="00CA3AD5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163B68FE" w14:textId="5B4335A2" w:rsidR="00CA3AD5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январь</w:t>
            </w:r>
          </w:p>
        </w:tc>
      </w:tr>
      <w:tr w:rsidR="00533252" w:rsidRPr="004C0368" w14:paraId="764A3092" w14:textId="77777777" w:rsidTr="00504444">
        <w:trPr>
          <w:trHeight w:val="563"/>
        </w:trPr>
        <w:tc>
          <w:tcPr>
            <w:tcW w:w="419" w:type="pct"/>
          </w:tcPr>
          <w:p w14:paraId="6FFB9F45" w14:textId="77777777" w:rsidR="00533252" w:rsidRPr="004C0368" w:rsidRDefault="00533252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31A110E" w14:textId="77777777" w:rsidR="00533252" w:rsidRPr="004C0368" w:rsidRDefault="00533252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Проведение мероприятия «День открытых дверей»</w:t>
            </w:r>
          </w:p>
        </w:tc>
        <w:tc>
          <w:tcPr>
            <w:tcW w:w="1257" w:type="pct"/>
          </w:tcPr>
          <w:p w14:paraId="3A0D1908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директор колледжа</w:t>
            </w:r>
          </w:p>
          <w:p w14:paraId="238624AB" w14:textId="77777777" w:rsidR="00533252" w:rsidRPr="004C0368" w:rsidRDefault="00533252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6C398903" w14:textId="77777777" w:rsidR="00533252" w:rsidRPr="004C0368" w:rsidRDefault="00533252" w:rsidP="00587352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pacing w:val="20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апрель</w:t>
            </w:r>
          </w:p>
        </w:tc>
      </w:tr>
      <w:tr w:rsidR="00747D5E" w:rsidRPr="004C0368" w14:paraId="46FEBE92" w14:textId="77777777" w:rsidTr="00747AB9">
        <w:trPr>
          <w:trHeight w:val="908"/>
        </w:trPr>
        <w:tc>
          <w:tcPr>
            <w:tcW w:w="419" w:type="pct"/>
          </w:tcPr>
          <w:p w14:paraId="1736543E" w14:textId="77777777" w:rsidR="009046EA" w:rsidRPr="004C0368" w:rsidRDefault="009046E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2.6.</w:t>
            </w:r>
            <w:r w:rsidR="00CA3AD5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A4A841A" w14:textId="77777777" w:rsidR="009046EA" w:rsidRPr="004C0368" w:rsidRDefault="009046E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Встреча родительской общественности с представителями правоохранительных органов на родительских собраниях</w:t>
            </w:r>
          </w:p>
        </w:tc>
        <w:tc>
          <w:tcPr>
            <w:tcW w:w="1257" w:type="pct"/>
          </w:tcPr>
          <w:p w14:paraId="37BA880D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заместитель </w:t>
            </w:r>
          </w:p>
          <w:p w14:paraId="0A0233D1" w14:textId="77777777" w:rsidR="009046EA" w:rsidRPr="004C0368" w:rsidRDefault="009046E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C0368"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18A8B48" w14:textId="77777777" w:rsidR="009046EA" w:rsidRPr="004C0368" w:rsidRDefault="009046E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3C2A19F" w14:textId="77777777" w:rsidR="00EA738F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Сентябрь, январь </w:t>
            </w:r>
          </w:p>
          <w:p w14:paraId="0B0DFF09" w14:textId="10626E88" w:rsidR="009046EA" w:rsidRPr="004C0368" w:rsidRDefault="00EA738F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>(по мере необходимости в течение года)</w:t>
            </w:r>
          </w:p>
          <w:p w14:paraId="32FDA063" w14:textId="77777777" w:rsidR="009046EA" w:rsidRPr="004C0368" w:rsidRDefault="00452B25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60C8CF7A" w14:textId="77777777" w:rsidR="00A0134E" w:rsidRPr="004C0368" w:rsidRDefault="00A0134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A0134E" w:rsidRPr="004C0368" w:rsidSect="009403EB">
      <w:footerReference w:type="default" r:id="rId8"/>
      <w:pgSz w:w="11905" w:h="16837"/>
      <w:pgMar w:top="426" w:right="706" w:bottom="543" w:left="12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9A408" w14:textId="77777777" w:rsidR="00F87A16" w:rsidRDefault="00F87A16">
      <w:pPr>
        <w:spacing w:after="0" w:line="240" w:lineRule="auto"/>
      </w:pPr>
      <w:r>
        <w:separator/>
      </w:r>
    </w:p>
  </w:endnote>
  <w:endnote w:type="continuationSeparator" w:id="0">
    <w:p w14:paraId="7E2AD88E" w14:textId="77777777" w:rsidR="00F87A16" w:rsidRDefault="00F8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DF291" w14:textId="77777777" w:rsidR="0060639E" w:rsidRDefault="00F87A16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D71FB" w14:textId="77777777" w:rsidR="00F87A16" w:rsidRDefault="00F87A16">
      <w:pPr>
        <w:spacing w:after="0" w:line="240" w:lineRule="auto"/>
      </w:pPr>
      <w:r>
        <w:separator/>
      </w:r>
    </w:p>
  </w:footnote>
  <w:footnote w:type="continuationSeparator" w:id="0">
    <w:p w14:paraId="32596BB5" w14:textId="77777777" w:rsidR="00F87A16" w:rsidRDefault="00F87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B2F41"/>
    <w:multiLevelType w:val="hybridMultilevel"/>
    <w:tmpl w:val="F494581A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A90308A"/>
    <w:multiLevelType w:val="hybridMultilevel"/>
    <w:tmpl w:val="9F644C14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3066"/>
    <w:rsid w:val="00013F26"/>
    <w:rsid w:val="00035DE0"/>
    <w:rsid w:val="00052C48"/>
    <w:rsid w:val="00053158"/>
    <w:rsid w:val="00077DBB"/>
    <w:rsid w:val="00082074"/>
    <w:rsid w:val="00084216"/>
    <w:rsid w:val="000C7668"/>
    <w:rsid w:val="00165B84"/>
    <w:rsid w:val="001F32B8"/>
    <w:rsid w:val="00252037"/>
    <w:rsid w:val="002A6935"/>
    <w:rsid w:val="00320113"/>
    <w:rsid w:val="0034140B"/>
    <w:rsid w:val="00366FE7"/>
    <w:rsid w:val="00394B35"/>
    <w:rsid w:val="003A4AEC"/>
    <w:rsid w:val="003B0D6C"/>
    <w:rsid w:val="003B56C2"/>
    <w:rsid w:val="00452B25"/>
    <w:rsid w:val="00453D1B"/>
    <w:rsid w:val="004C0368"/>
    <w:rsid w:val="00504CDC"/>
    <w:rsid w:val="0053290E"/>
    <w:rsid w:val="00533252"/>
    <w:rsid w:val="00537FA7"/>
    <w:rsid w:val="00560C51"/>
    <w:rsid w:val="0059543E"/>
    <w:rsid w:val="005A2C5D"/>
    <w:rsid w:val="006177A4"/>
    <w:rsid w:val="00644599"/>
    <w:rsid w:val="006633BD"/>
    <w:rsid w:val="006835CA"/>
    <w:rsid w:val="00715449"/>
    <w:rsid w:val="00747AB9"/>
    <w:rsid w:val="00747D5E"/>
    <w:rsid w:val="007527F6"/>
    <w:rsid w:val="007A2AF2"/>
    <w:rsid w:val="007E218A"/>
    <w:rsid w:val="007F4DD7"/>
    <w:rsid w:val="00800C9C"/>
    <w:rsid w:val="00830FD1"/>
    <w:rsid w:val="008408AD"/>
    <w:rsid w:val="008C5802"/>
    <w:rsid w:val="009046EA"/>
    <w:rsid w:val="0091638C"/>
    <w:rsid w:val="009720DC"/>
    <w:rsid w:val="0098459D"/>
    <w:rsid w:val="00986C56"/>
    <w:rsid w:val="009D1864"/>
    <w:rsid w:val="00A0134E"/>
    <w:rsid w:val="00A1530F"/>
    <w:rsid w:val="00A23066"/>
    <w:rsid w:val="00A42370"/>
    <w:rsid w:val="00A90EBE"/>
    <w:rsid w:val="00A92B40"/>
    <w:rsid w:val="00A953F7"/>
    <w:rsid w:val="00AB05EA"/>
    <w:rsid w:val="00B3574D"/>
    <w:rsid w:val="00B35FA7"/>
    <w:rsid w:val="00B50140"/>
    <w:rsid w:val="00BB2B87"/>
    <w:rsid w:val="00BB7792"/>
    <w:rsid w:val="00C97931"/>
    <w:rsid w:val="00CA3AD5"/>
    <w:rsid w:val="00CE5FC7"/>
    <w:rsid w:val="00D66BBB"/>
    <w:rsid w:val="00D947A5"/>
    <w:rsid w:val="00DB697A"/>
    <w:rsid w:val="00DC567B"/>
    <w:rsid w:val="00DE2934"/>
    <w:rsid w:val="00DF5A05"/>
    <w:rsid w:val="00E900C1"/>
    <w:rsid w:val="00EA5374"/>
    <w:rsid w:val="00EA738F"/>
    <w:rsid w:val="00F04ADA"/>
    <w:rsid w:val="00F12B25"/>
    <w:rsid w:val="00F2552F"/>
    <w:rsid w:val="00F53F0E"/>
    <w:rsid w:val="00F56F74"/>
    <w:rsid w:val="00F85096"/>
    <w:rsid w:val="00F87A16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24"/>
  <w15:docId w15:val="{DC739B20-B906-4BCF-84AF-04719F0D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F5ED2-46DE-4504-8A6B-A80CB1B17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1944</Words>
  <Characters>11086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Смирнова</cp:lastModifiedBy>
  <cp:revision>16</cp:revision>
  <cp:lastPrinted>2020-01-13T06:53:00Z</cp:lastPrinted>
  <dcterms:created xsi:type="dcterms:W3CDTF">2020-09-14T05:56:00Z</dcterms:created>
  <dcterms:modified xsi:type="dcterms:W3CDTF">2025-01-09T10:25:00Z</dcterms:modified>
</cp:coreProperties>
</file>