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253C0" w14:textId="77777777" w:rsidR="00F85096" w:rsidRPr="00747D5E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4183BC8D" w14:textId="77777777" w:rsidR="00F85096" w:rsidRPr="00DF5A05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75E531DB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Рассмотрен комиссией по противодействию             Утвержден приказом директора</w:t>
      </w:r>
    </w:p>
    <w:p w14:paraId="74B68715" w14:textId="77777777" w:rsidR="00F85096" w:rsidRPr="00DF5A05" w:rsidRDefault="00F85096" w:rsidP="00F85096">
      <w:pPr>
        <w:shd w:val="clear" w:color="auto" w:fill="FFFFFF"/>
        <w:tabs>
          <w:tab w:val="left" w:pos="5775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коррупции    </w:t>
      </w:r>
      <w:proofErr w:type="spellStart"/>
      <w:proofErr w:type="gramStart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  <w:proofErr w:type="gram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</w:p>
    <w:p w14:paraId="19691975" w14:textId="7621A728" w:rsidR="00F85096" w:rsidRPr="00DF5A05" w:rsidRDefault="00644599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ко</w:t>
      </w:r>
      <w:proofErr w:type="spellStart"/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лледжа</w:t>
      </w:r>
      <w:proofErr w:type="spellEnd"/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</w:p>
    <w:p w14:paraId="70025579" w14:textId="425C7761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>Протокол от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7F5AB3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="00715449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9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.01.202</w:t>
      </w:r>
      <w:r w:rsidR="007F5AB3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6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 №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                             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val="ru" w:eastAsia="ru-RU"/>
        </w:rPr>
        <w:t xml:space="preserve">Приказ от </w:t>
      </w:r>
      <w:r w:rsidR="006D6201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07.04.2026</w:t>
      </w:r>
      <w:r w:rsidR="00F56F74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B50140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F56F74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proofErr w:type="gramStart"/>
      <w:r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№</w:t>
      </w:r>
      <w:r w:rsidR="00F56F74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053158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6D6201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48</w:t>
      </w:r>
      <w:proofErr w:type="gramEnd"/>
      <w:r w:rsidR="00D947A5" w:rsidRPr="006D620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    </w:t>
      </w:r>
    </w:p>
    <w:p w14:paraId="2495F719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</w:p>
    <w:p w14:paraId="2835428A" w14:textId="77777777" w:rsidR="00F85096" w:rsidRPr="0034140B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1E46746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bookmarkStart w:id="0" w:name="_GoBack"/>
      <w:bookmarkEnd w:id="0"/>
    </w:p>
    <w:p w14:paraId="0FECB68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МЕРОПРИЯТИЙ</w:t>
      </w:r>
    </w:p>
    <w:p w14:paraId="0723902C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по противодействию коррупции</w:t>
      </w:r>
    </w:p>
    <w:p w14:paraId="7A5E98C2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 </w:t>
      </w:r>
      <w:proofErr w:type="spellStart"/>
      <w:proofErr w:type="gramStart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технологическом</w:t>
      </w:r>
      <w:proofErr w:type="gramEnd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 xml:space="preserve"> колледже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Минобразования Чувашии        </w:t>
      </w:r>
    </w:p>
    <w:p w14:paraId="1A175433" w14:textId="028DF215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</w:t>
      </w:r>
      <w:proofErr w:type="gramStart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202</w:t>
      </w:r>
      <w:r w:rsidR="007F5AB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6</w:t>
      </w:r>
      <w:proofErr w:type="gramEnd"/>
      <w:r w:rsidR="00D947A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5706ED58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положения:</w:t>
      </w:r>
    </w:p>
    <w:p w14:paraId="3FCC3E88" w14:textId="22F24DD5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План работы по противодействию коррупции в </w:t>
      </w:r>
      <w:proofErr w:type="spellStart"/>
      <w:proofErr w:type="gramStart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>технологическом</w:t>
      </w:r>
      <w:proofErr w:type="gram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 xml:space="preserve"> колледже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Минобразования Чувашии ( далее по тексту- колледж)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45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7F5A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617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разработан на основании: Федерального закона от 25.12.2008 № 273-ФЗ «О противодействии коррупции».</w:t>
      </w:r>
    </w:p>
    <w:p w14:paraId="1987C106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План определяет основные направления реализации антикоррупционной политики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систему и перечень программных мероприятий, направленных на противодействие коррупции в образовательном учреждении.</w:t>
      </w:r>
    </w:p>
    <w:p w14:paraId="0804BFF3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448CA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Цели и задачи</w:t>
      </w:r>
    </w:p>
    <w:p w14:paraId="15D5493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Ведущие цели</w:t>
      </w:r>
    </w:p>
    <w:p w14:paraId="3266E607" w14:textId="77777777" w:rsidR="00F85096" w:rsidRPr="00053158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 недопущение предпосылок, исключение возможности фактов коррупции в </w:t>
      </w:r>
      <w:r w:rsidRPr="00053158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05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093579C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обеспечение выполнения Плана противодействия коррупции в рамках компетенции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 колледжа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1F94D6F0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 колледжа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C0671C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достижения указанных целей требуется решение следующих задач:</w:t>
      </w:r>
    </w:p>
    <w:p w14:paraId="0E48C3A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предупреждение коррупционных правонарушений;</w:t>
      </w:r>
    </w:p>
    <w:p w14:paraId="1886B30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оптимизация и конкретизация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полномочий  должностных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лиц;</w:t>
      </w:r>
    </w:p>
    <w:p w14:paraId="028E4FA9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антикоррупционного сознания участников образовательного процесса;</w:t>
      </w:r>
    </w:p>
    <w:p w14:paraId="2892CA8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неотвратимости ответственности за совершение коррупционных правонарушений;</w:t>
      </w:r>
    </w:p>
    <w:p w14:paraId="226F94F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повышение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эффективности  управления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качества и доступности  предоставляемых  колледжем образовательных услуг;</w:t>
      </w:r>
    </w:p>
    <w:p w14:paraId="2DB30AB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содействие реализации прав граждан на доступ к информации о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деятельности  колледжа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8AE1A4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32871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Ожидаемые результаты реализации Плана</w:t>
      </w:r>
    </w:p>
    <w:p w14:paraId="5F75FFE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повышение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эффективности  управления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качества и доступности  предоставляемых образовательных услуг;</w:t>
      </w:r>
    </w:p>
    <w:p w14:paraId="4CE8479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укрепление доверия граждан к деятельности </w:t>
      </w:r>
      <w:proofErr w:type="gramStart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  колледжа</w:t>
      </w:r>
      <w:proofErr w:type="gramEnd"/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60F6EE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1E883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5C2F7F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296F79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4A587F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5DF15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8004B95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E6056B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0EB7E2D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5A11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0101039" w14:textId="77777777" w:rsidR="00C97931" w:rsidRPr="00747D5E" w:rsidRDefault="00C97931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4B3092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План мероприятий по противодействию коррупции </w:t>
      </w:r>
    </w:p>
    <w:p w14:paraId="7D8C3EA9" w14:textId="63A033AE" w:rsidR="00F85096" w:rsidRPr="004C0368" w:rsidRDefault="00F85096" w:rsidP="00644599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в </w:t>
      </w:r>
      <w:proofErr w:type="spellStart"/>
      <w:proofErr w:type="gramStart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>Алатырском</w:t>
      </w:r>
      <w:proofErr w:type="spellEnd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>технологическом</w:t>
      </w:r>
      <w:proofErr w:type="gramEnd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 xml:space="preserve"> колледже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Минобразования Чувашии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202</w:t>
      </w:r>
      <w:r w:rsidR="007F5AB3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6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г.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proofErr w:type="gramStart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ВР и СВ</w:t>
            </w:r>
          </w:p>
        </w:tc>
        <w:tc>
          <w:tcPr>
            <w:tcW w:w="973" w:type="pct"/>
          </w:tcPr>
          <w:p w14:paraId="0C697CEE" w14:textId="274EBB08" w:rsidR="00F85096" w:rsidRPr="004C0368" w:rsidRDefault="006177A4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r w:rsidR="00453D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29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Экспертиза действующих нормативно-правовых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колледжа</w:t>
            </w:r>
            <w:proofErr w:type="gramEnd"/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proofErr w:type="gramStart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</w:t>
            </w:r>
            <w:proofErr w:type="gramEnd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обращение граждан по факту выявления коррупционных действий, в т.ч.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контроля за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Обеспечение систематического контроля за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за выполнением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законодательства о противодействии коррупции в колледже при проведении проверок по вопросам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контроля, за использованием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  бюджета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2.3. Обеспечение прав граждан на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группах  и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на родительских собраниях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Информирование работников и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обучающихся  о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ий</w:t>
            </w:r>
            <w:proofErr w:type="spellEnd"/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proofErr w:type="gramEnd"/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Встречи педагогического коллектива с представителями правоохранительных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органов  с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 «Коррупция как социальное явление»).</w:t>
            </w:r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</w:t>
            </w:r>
            <w:proofErr w:type="spellStart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Алатырский</w:t>
            </w:r>
            <w:proofErr w:type="spellEnd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</w:t>
            </w:r>
            <w:proofErr w:type="gramStart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органов  с</w:t>
            </w:r>
            <w:proofErr w:type="gramEnd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ПДН МО МВД РФ «</w:t>
            </w:r>
            <w:proofErr w:type="spellStart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proofErr w:type="spell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</w:t>
            </w:r>
            <w:proofErr w:type="spellEnd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межрайонного </w:t>
            </w:r>
            <w:proofErr w:type="gram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прокурора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proofErr w:type="gramEnd"/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обучающихся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8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9D998" w14:textId="77777777" w:rsidR="00717038" w:rsidRDefault="00717038">
      <w:pPr>
        <w:spacing w:after="0" w:line="240" w:lineRule="auto"/>
      </w:pPr>
      <w:r>
        <w:separator/>
      </w:r>
    </w:p>
  </w:endnote>
  <w:endnote w:type="continuationSeparator" w:id="0">
    <w:p w14:paraId="77B45176" w14:textId="77777777" w:rsidR="00717038" w:rsidRDefault="0071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DF291" w14:textId="77777777" w:rsidR="0060639E" w:rsidRDefault="00717038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F4B89" w14:textId="77777777" w:rsidR="00717038" w:rsidRDefault="00717038">
      <w:pPr>
        <w:spacing w:after="0" w:line="240" w:lineRule="auto"/>
      </w:pPr>
      <w:r>
        <w:separator/>
      </w:r>
    </w:p>
  </w:footnote>
  <w:footnote w:type="continuationSeparator" w:id="0">
    <w:p w14:paraId="70D91EB0" w14:textId="77777777" w:rsidR="00717038" w:rsidRDefault="00717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066"/>
    <w:rsid w:val="00013F2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0D6C"/>
    <w:rsid w:val="003B56C2"/>
    <w:rsid w:val="00452B25"/>
    <w:rsid w:val="00453D1B"/>
    <w:rsid w:val="004C0368"/>
    <w:rsid w:val="00504CDC"/>
    <w:rsid w:val="0053290E"/>
    <w:rsid w:val="00533252"/>
    <w:rsid w:val="00537FA7"/>
    <w:rsid w:val="0054019E"/>
    <w:rsid w:val="00560C51"/>
    <w:rsid w:val="0059543E"/>
    <w:rsid w:val="005A2C5D"/>
    <w:rsid w:val="006177A4"/>
    <w:rsid w:val="00644599"/>
    <w:rsid w:val="006633BD"/>
    <w:rsid w:val="006835CA"/>
    <w:rsid w:val="006D6201"/>
    <w:rsid w:val="00715449"/>
    <w:rsid w:val="00717038"/>
    <w:rsid w:val="00747AB9"/>
    <w:rsid w:val="00747D5E"/>
    <w:rsid w:val="007527F6"/>
    <w:rsid w:val="007A2AF2"/>
    <w:rsid w:val="007E218A"/>
    <w:rsid w:val="007F4DD7"/>
    <w:rsid w:val="007F5AB3"/>
    <w:rsid w:val="00800C9C"/>
    <w:rsid w:val="00830FD1"/>
    <w:rsid w:val="008408AD"/>
    <w:rsid w:val="008C5802"/>
    <w:rsid w:val="009046EA"/>
    <w:rsid w:val="0091638C"/>
    <w:rsid w:val="009720DC"/>
    <w:rsid w:val="0098459D"/>
    <w:rsid w:val="00986C56"/>
    <w:rsid w:val="009D1864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50140"/>
    <w:rsid w:val="00BB2B87"/>
    <w:rsid w:val="00BB7792"/>
    <w:rsid w:val="00C97931"/>
    <w:rsid w:val="00CA3AD5"/>
    <w:rsid w:val="00CE5FC7"/>
    <w:rsid w:val="00D66BBB"/>
    <w:rsid w:val="00D947A5"/>
    <w:rsid w:val="00DB697A"/>
    <w:rsid w:val="00DC567B"/>
    <w:rsid w:val="00DE2934"/>
    <w:rsid w:val="00DF5A05"/>
    <w:rsid w:val="00E900C1"/>
    <w:rsid w:val="00EA5374"/>
    <w:rsid w:val="00EA738F"/>
    <w:rsid w:val="00F04ADA"/>
    <w:rsid w:val="00F12B25"/>
    <w:rsid w:val="00F2552F"/>
    <w:rsid w:val="00F53F0E"/>
    <w:rsid w:val="00F56F74"/>
    <w:rsid w:val="00F85096"/>
    <w:rsid w:val="00F87A1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  <w15:docId w15:val="{DC739B20-B906-4BCF-84AF-04719F0D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3CF1E-A733-4FFC-AB90-75B1FF15C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1944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Смирнова</cp:lastModifiedBy>
  <cp:revision>18</cp:revision>
  <cp:lastPrinted>2020-01-13T06:53:00Z</cp:lastPrinted>
  <dcterms:created xsi:type="dcterms:W3CDTF">2020-09-14T05:56:00Z</dcterms:created>
  <dcterms:modified xsi:type="dcterms:W3CDTF">2026-04-09T07:58:00Z</dcterms:modified>
</cp:coreProperties>
</file>